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4B1" w14:textId="2147CF4D" w:rsidR="0056575B" w:rsidRPr="00AB6116" w:rsidRDefault="00394AB6" w:rsidP="00FA62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4C8">
        <w:rPr>
          <w:rFonts w:ascii="Times New Roman" w:hAnsi="Times New Roman" w:cs="Times New Roman"/>
          <w:sz w:val="28"/>
          <w:szCs w:val="28"/>
        </w:rPr>
        <w:t xml:space="preserve"> </w:t>
      </w:r>
      <w:r w:rsidR="00FA624D" w:rsidRPr="00AB6116">
        <w:rPr>
          <w:rFonts w:ascii="Times New Roman" w:hAnsi="Times New Roman" w:cs="Times New Roman"/>
          <w:sz w:val="26"/>
          <w:szCs w:val="26"/>
        </w:rPr>
        <w:t xml:space="preserve">UBND THỊ TRẤN TUY PHƯỚC  </w:t>
      </w:r>
      <w:r w:rsidR="00DD1AF2" w:rsidRPr="00AB61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A624D" w:rsidRPr="00AB611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298EA8C" w14:textId="5E810920" w:rsidR="00FA624D" w:rsidRPr="00AB6116" w:rsidRDefault="00CC1F11" w:rsidP="00FA62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611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EE2E5" wp14:editId="3E22BB95">
                <wp:simplePos x="0" y="0"/>
                <wp:positionH relativeFrom="column">
                  <wp:posOffset>975995</wp:posOffset>
                </wp:positionH>
                <wp:positionV relativeFrom="paragraph">
                  <wp:posOffset>187325</wp:posOffset>
                </wp:positionV>
                <wp:extent cx="4953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36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6.85pt;margin-top:14.75pt;width:3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ExtwEAAFU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QS&#10;dXFV0FzyAnH8ZnAU2WglRwLbD3GD3qeJIs1LFTg8cMysoLkk5KIe761zZbDOi6mVN8vFsiQwOquz&#10;M4cx9buNI3GAvBrlKy0mz+swwr3XBWwwoL+e7QjWvdipuPNnZbIYefO42aE+bemiWJpdYXnes7wc&#10;r+8l+8/fsP4NAAD//wMAUEsDBBQABgAIAAAAIQCX1dmP3QAAAAkBAAAPAAAAZHJzL2Rvd25yZXYu&#10;eG1sTI/BTsMwEETvSP0Hayv1glonqQJtiFNVlThwpK3E1Y2XJBCvo9hpQr+eRRzgOLNPszP5brKt&#10;uGLvG0cK4lUEAql0pqFKwfn0vNyA8EGT0a0jVPCFHnbF7C7XmXEjveL1GCrBIeQzraAOocuk9GWN&#10;VvuV65D49u56qwPLvpKm1yOH21YmUfQgrW6IP9S6w0ON5edxsArQD2kc7be2Or/cxvu35PYxdiel&#10;FvNp/wQi4BT+YPipz9Wh4E4XN5DxomWdrh8ZVZBsUxAMJOuYjcuvIYtc/l9QfAMAAP//AwBQSwEC&#10;LQAUAAYACAAAACEAtoM4kv4AAADhAQAAEwAAAAAAAAAAAAAAAAAAAAAAW0NvbnRlbnRfVHlwZXNd&#10;LnhtbFBLAQItABQABgAIAAAAIQA4/SH/1gAAAJQBAAALAAAAAAAAAAAAAAAAAC8BAABfcmVscy8u&#10;cmVsc1BLAQItABQABgAIAAAAIQB3o8ExtwEAAFUDAAAOAAAAAAAAAAAAAAAAAC4CAABkcnMvZTJv&#10;RG9jLnhtbFBLAQItABQABgAIAAAAIQCX1dmP3QAAAAkBAAAPAAAAAAAAAAAAAAAAABEEAABkcnMv&#10;ZG93bnJldi54bWxQSwUGAAAAAAQABADzAAAAGwUAAAAA&#10;"/>
            </w:pict>
          </mc:Fallback>
        </mc:AlternateContent>
      </w:r>
      <w:r w:rsidR="00DD1AF2" w:rsidRPr="00AB6116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94AB6" w:rsidRPr="00AB611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976A6" w:rsidRPr="00AB61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A624D" w:rsidRPr="00AB6116">
        <w:rPr>
          <w:rFonts w:ascii="Times New Roman" w:hAnsi="Times New Roman" w:cs="Times New Roman"/>
          <w:b/>
          <w:sz w:val="26"/>
          <w:szCs w:val="26"/>
        </w:rPr>
        <w:t xml:space="preserve">VĂN PHÒNG   </w:t>
      </w:r>
      <w:r w:rsidR="00DD1AF2" w:rsidRPr="00AB611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D6708" w:rsidRPr="00AB61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24D" w:rsidRPr="00AB6116">
        <w:rPr>
          <w:rFonts w:ascii="Times New Roman" w:hAnsi="Times New Roman" w:cs="Times New Roman"/>
          <w:b/>
          <w:sz w:val="26"/>
          <w:szCs w:val="26"/>
        </w:rPr>
        <w:t xml:space="preserve">Độc lập </w:t>
      </w:r>
      <w:r w:rsidR="00377DD9" w:rsidRPr="00AB6116">
        <w:rPr>
          <w:rFonts w:ascii="Times New Roman" w:hAnsi="Times New Roman" w:cs="Times New Roman"/>
          <w:b/>
          <w:sz w:val="26"/>
          <w:szCs w:val="26"/>
        </w:rPr>
        <w:t>-</w:t>
      </w:r>
      <w:r w:rsidR="00FA624D" w:rsidRPr="00AB6116">
        <w:rPr>
          <w:rFonts w:ascii="Times New Roman" w:hAnsi="Times New Roman" w:cs="Times New Roman"/>
          <w:b/>
          <w:sz w:val="26"/>
          <w:szCs w:val="26"/>
        </w:rPr>
        <w:t xml:space="preserve"> Tự do </w:t>
      </w:r>
      <w:r w:rsidR="00377DD9" w:rsidRPr="00AB6116">
        <w:rPr>
          <w:rFonts w:ascii="Times New Roman" w:hAnsi="Times New Roman" w:cs="Times New Roman"/>
          <w:b/>
          <w:sz w:val="26"/>
          <w:szCs w:val="26"/>
        </w:rPr>
        <w:t>-</w:t>
      </w:r>
      <w:r w:rsidR="00FA624D" w:rsidRPr="00AB6116">
        <w:rPr>
          <w:rFonts w:ascii="Times New Roman" w:hAnsi="Times New Roman" w:cs="Times New Roman"/>
          <w:b/>
          <w:sz w:val="26"/>
          <w:szCs w:val="26"/>
        </w:rPr>
        <w:t xml:space="preserve"> Hạnh phúc</w:t>
      </w:r>
    </w:p>
    <w:p w14:paraId="04BC1775" w14:textId="33E7CBC5" w:rsidR="004131F0" w:rsidRPr="00AB6116" w:rsidRDefault="00236615" w:rsidP="00084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C0544" wp14:editId="270DC3DB">
                <wp:simplePos x="0" y="0"/>
                <wp:positionH relativeFrom="column">
                  <wp:posOffset>6518910</wp:posOffset>
                </wp:positionH>
                <wp:positionV relativeFrom="paragraph">
                  <wp:posOffset>5080</wp:posOffset>
                </wp:positionV>
                <wp:extent cx="1988288" cy="0"/>
                <wp:effectExtent l="0" t="0" r="0" b="0"/>
                <wp:wrapNone/>
                <wp:docPr id="14927913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3AA9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3pt,.4pt" to="669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ljmAEAAIgDAAAOAAAAZHJzL2Uyb0RvYy54bWysU02P0zAQvSPxHyzfadIeUIma7mFXcEGw&#10;4uMHeJ1xY2F7rLFp0n/P2G1TxCKEEBfHH++9mTcz2d3N3okjULIYerletVJA0DjYcOjl1y9vX22l&#10;SFmFQTkM0MsTJHm3f/liN8UONjiiG4AEi4TUTbGXY86xa5qkR/AqrTBC4EeD5FXmIx2agdTE6t41&#10;m7Z93UxIQyTUkBLfPpwf5b7qGwM6fzQmQRaul5xbrivV9amszX6nugOpOFp9SUP9QxZe2cBBF6kH&#10;lZX4TvaZlLeaMKHJK42+QWOshuqB3azbX9x8HlWE6oWLk+JSpvT/ZPWH4314JC7DFFOX4iMVF7Mh&#10;X76cn5hrsU5LsWDOQvPl+s12u9lye/X1rbkRI6X8DtCLsumls6H4UJ06vk+ZgzH0CuHDLXTd5ZOD&#10;AnbhExhhhxKssutUwL0jcVTcz+HbuvSPtSqyUIx1biG1fyZdsIUGdVL+lriga0QMeSF6G5B+FzXP&#10;11TNGX91ffZabD/hcKqNqOXgdldnl9Es8/TzudJvP9D+BwAAAP//AwBQSwMEFAAGAAgAAAAhAEUJ&#10;ierbAAAABwEAAA8AAABkcnMvZG93bnJldi54bWxMj01Pg0AQhu8m/ofNmHizi20ClbI0xo+THhA9&#10;9LhlRyBlZwm7BfTXO5zs8cn75p1nsv1sOzHi4FtHCu5XEQikypmWagVfn693WxA+aDK6c4QKftDD&#10;Pr++ynRq3EQfOJahFjxCPtUKmhD6VEpfNWi1X7keibNvN1gdGIdamkFPPG47uY6iWFrdEl9odI9P&#10;DVan8mwVJC9vZdFPz++/hUxkUYwubE8HpW5v5scdiIBz+C/Dos/qkLPT0Z3JeNExR+s45q4C/mDJ&#10;N5uHBMRxYZln8tI//wMAAP//AwBQSwECLQAUAAYACAAAACEAtoM4kv4AAADhAQAAEwAAAAAAAAAA&#10;AAAAAAAAAAAAW0NvbnRlbnRfVHlwZXNdLnhtbFBLAQItABQABgAIAAAAIQA4/SH/1gAAAJQBAAAL&#10;AAAAAAAAAAAAAAAAAC8BAABfcmVscy8ucmVsc1BLAQItABQABgAIAAAAIQBO46ljmAEAAIgDAAAO&#10;AAAAAAAAAAAAAAAAAC4CAABkcnMvZTJvRG9jLnhtbFBLAQItABQABgAIAAAAIQBFCYnq2wAAAAcB&#10;AAAPAAAAAAAAAAAAAAAAAPIDAABkcnMvZG93bnJldi54bWxQSwUGAAAAAAQABADzAAAA+gQAAAAA&#10;" strokecolor="black [3040]"/>
            </w:pict>
          </mc:Fallback>
        </mc:AlternateContent>
      </w:r>
    </w:p>
    <w:p w14:paraId="2CB343EF" w14:textId="1717BD0B" w:rsidR="00FA624D" w:rsidRPr="00AB6116" w:rsidRDefault="00FA624D" w:rsidP="00906D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116">
        <w:rPr>
          <w:rFonts w:ascii="Times New Roman" w:hAnsi="Times New Roman" w:cs="Times New Roman"/>
          <w:b/>
          <w:sz w:val="26"/>
          <w:szCs w:val="26"/>
        </w:rPr>
        <w:t>LỊCH CÔNG TÁC TUẦN CỦA LÃNH ĐẠO UBND THỊ TRẤN VÀ CÁC NGÀNH CHUYÊN MÔN</w:t>
      </w:r>
    </w:p>
    <w:p w14:paraId="7441FFDD" w14:textId="123B73C2" w:rsidR="00FA624D" w:rsidRPr="00AB6116" w:rsidRDefault="00FA624D" w:rsidP="00906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B6116">
        <w:rPr>
          <w:rFonts w:ascii="Times New Roman" w:hAnsi="Times New Roman" w:cs="Times New Roman"/>
          <w:b/>
          <w:i/>
          <w:sz w:val="26"/>
          <w:szCs w:val="26"/>
        </w:rPr>
        <w:t xml:space="preserve">Từ ngày </w:t>
      </w:r>
      <w:r w:rsidR="00DA6B07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="00CA4CEB" w:rsidRPr="00AB6116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32225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CA4CEB" w:rsidRPr="00AB6116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006A97" w:rsidRPr="00AB6116">
        <w:rPr>
          <w:rFonts w:ascii="Times New Roman" w:hAnsi="Times New Roman" w:cs="Times New Roman"/>
          <w:b/>
          <w:i/>
          <w:sz w:val="26"/>
          <w:szCs w:val="26"/>
        </w:rPr>
        <w:t>2025</w:t>
      </w:r>
      <w:r w:rsidRPr="00AB6116">
        <w:rPr>
          <w:rFonts w:ascii="Times New Roman" w:hAnsi="Times New Roman" w:cs="Times New Roman"/>
          <w:b/>
          <w:i/>
          <w:sz w:val="26"/>
          <w:szCs w:val="26"/>
        </w:rPr>
        <w:t xml:space="preserve"> đến ngày </w:t>
      </w:r>
      <w:r w:rsidR="00045A82">
        <w:rPr>
          <w:rFonts w:ascii="Times New Roman" w:hAnsi="Times New Roman" w:cs="Times New Roman"/>
          <w:b/>
          <w:i/>
          <w:sz w:val="26"/>
          <w:szCs w:val="26"/>
        </w:rPr>
        <w:t>18</w:t>
      </w:r>
      <w:r w:rsidR="007E3556" w:rsidRPr="00AB6116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C83A1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7E3556" w:rsidRPr="00AB6116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CA4CEB" w:rsidRPr="00AB6116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006A97" w:rsidRPr="00AB6116">
        <w:rPr>
          <w:rFonts w:ascii="Times New Roman" w:hAnsi="Times New Roman" w:cs="Times New Roman"/>
          <w:b/>
          <w:i/>
          <w:sz w:val="26"/>
          <w:szCs w:val="26"/>
        </w:rPr>
        <w:t>25</w:t>
      </w:r>
    </w:p>
    <w:p w14:paraId="5AC31609" w14:textId="2D808C35" w:rsidR="003B0221" w:rsidRDefault="003B0221" w:rsidP="00906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29419" wp14:editId="107B1CE8">
                <wp:simplePos x="0" y="0"/>
                <wp:positionH relativeFrom="column">
                  <wp:posOffset>4269740</wp:posOffset>
                </wp:positionH>
                <wp:positionV relativeFrom="paragraph">
                  <wp:posOffset>10795</wp:posOffset>
                </wp:positionV>
                <wp:extent cx="1476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88BA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pt,.85pt" to="45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CC&#10;e9gW2wAAAAcBAAAPAAAAZHJzL2Rvd25yZXYueG1sTI7BTsMwEETvSP0Haytxow5V1bRpnKoqcIJD&#10;CBx6dOMliRqvo9hNAl/PwgWOozeaeel+sq0YsPeNIwX3iwgEUulMQ5WC97enuw0IHzQZ3TpCBZ/o&#10;YZ/NblKdGDfSKw5FqASPkE+0gjqELpHSlzVa7ReuQ2L24XqrA8e+kqbXI4/bVi6jaC2tbogfat3h&#10;scbyUlytgvjxuci78eHlK5exzPPBhc3lpNTtfDrsQAScwl8ZfvRZHTJ2OrsrGS9aBet4ueIqgxgE&#10;82202oI4/2aZpfK/f/YNAAD//wMAUEsBAi0AFAAGAAgAAAAhALaDOJL+AAAA4QEAABMAAAAAAAAA&#10;AAAAAAAAAAAAAFtDb250ZW50X1R5cGVzXS54bWxQSwECLQAUAAYACAAAACEAOP0h/9YAAACUAQAA&#10;CwAAAAAAAAAAAAAAAAAvAQAAX3JlbHMvLnJlbHNQSwECLQAUAAYACAAAACEAgoI4+JkBAACIAwAA&#10;DgAAAAAAAAAAAAAAAAAuAgAAZHJzL2Uyb0RvYy54bWxQSwECLQAUAAYACAAAACEAgnvYFtsAAAAH&#10;AQAADwAAAAAAAAAAAAAAAADzAwAAZHJzL2Rvd25yZXYueG1sUEsFBgAAAAAEAAQA8wAAAPsEAAAA&#10;AA==&#10;" strokecolor="black [3040]"/>
            </w:pict>
          </mc:Fallback>
        </mc:AlternateContent>
      </w:r>
    </w:p>
    <w:p w14:paraId="67756E6A" w14:textId="3627BCBE" w:rsidR="00FD573B" w:rsidRPr="00EA3C6F" w:rsidRDefault="00833C17" w:rsidP="00833C17">
      <w:pPr>
        <w:tabs>
          <w:tab w:val="left" w:pos="9555"/>
        </w:tabs>
        <w:spacing w:after="0" w:line="240" w:lineRule="auto"/>
        <w:rPr>
          <w:rFonts w:ascii="Times New Roman" w:hAnsi="Times New Roman" w:cs="Times New Roman"/>
          <w:b/>
          <w:i/>
          <w:sz w:val="2"/>
          <w:szCs w:val="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TableGrid"/>
        <w:tblW w:w="1601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103"/>
        <w:gridCol w:w="3119"/>
        <w:gridCol w:w="2551"/>
        <w:gridCol w:w="2694"/>
        <w:gridCol w:w="708"/>
      </w:tblGrid>
      <w:tr w:rsidR="009B22AA" w14:paraId="5CDC665C" w14:textId="77777777" w:rsidTr="00FA001F">
        <w:trPr>
          <w:trHeight w:val="605"/>
        </w:trPr>
        <w:tc>
          <w:tcPr>
            <w:tcW w:w="851" w:type="dxa"/>
            <w:vAlign w:val="center"/>
          </w:tcPr>
          <w:p w14:paraId="121E7021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Thứ ngày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4C04ECC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509BB369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003EB20B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FBE7C1C" w14:textId="77777777" w:rsidR="00BF39DE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Cơ quan chuẩn bị </w:t>
            </w:r>
          </w:p>
          <w:p w14:paraId="0040FCE2" w14:textId="4B993621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58321603" w14:textId="77777777" w:rsidR="00B17DFC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phần </w:t>
            </w:r>
          </w:p>
          <w:p w14:paraId="148343E0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ACFB195" w14:textId="77777777" w:rsidR="009B22AA" w:rsidRPr="00D45260" w:rsidRDefault="009B22AA" w:rsidP="0010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83463" w14:paraId="16AD0A2C" w14:textId="77777777" w:rsidTr="00FA001F">
        <w:trPr>
          <w:trHeight w:val="185"/>
        </w:trPr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14:paraId="4D0F7B33" w14:textId="77777777" w:rsidR="00D83463" w:rsidRPr="00D45260" w:rsidRDefault="00D83463" w:rsidP="007C4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074E685C" w14:textId="6C918CB7" w:rsidR="00D83463" w:rsidRPr="00D45260" w:rsidRDefault="00D83463" w:rsidP="007C4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06433F" w14:textId="6AAEA0F7" w:rsidR="00D83463" w:rsidRPr="00D45260" w:rsidRDefault="00D83463" w:rsidP="005C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4EC013" w14:textId="218D4029" w:rsidR="00D83463" w:rsidRPr="004902CE" w:rsidRDefault="00D83463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 xml:space="preserve"> Họp Ban Thường vụ Đảng uỷ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thị trấn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5A25EE" w14:textId="77777777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Phòng họp</w:t>
            </w:r>
          </w:p>
          <w:p w14:paraId="7D2B59DD" w14:textId="7F4C2868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235FA3" w14:textId="7B76F191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189680" w14:textId="66164C4E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Các Đ/c BTV Đảng uỷ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D52A5BC" w14:textId="77777777" w:rsidR="00D83463" w:rsidRPr="004902CE" w:rsidRDefault="00D83463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3" w14:paraId="58A63C37" w14:textId="77777777" w:rsidTr="00381336">
        <w:trPr>
          <w:trHeight w:val="306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C7ACCD1" w14:textId="77777777" w:rsidR="00D83463" w:rsidRPr="00D45260" w:rsidRDefault="00D83463" w:rsidP="007C4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044C4" w14:textId="77777777" w:rsidR="00D83463" w:rsidRDefault="00D83463" w:rsidP="005C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B010D" w14:textId="5AA468F7" w:rsidR="00D83463" w:rsidRPr="004902CE" w:rsidRDefault="00D83463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9h00: </w:t>
            </w: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Họp Thường trực UBND thị trấn</w:t>
            </w:r>
          </w:p>
        </w:tc>
        <w:tc>
          <w:tcPr>
            <w:tcW w:w="311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129E0" w14:textId="77777777" w:rsidR="00D83463" w:rsidRPr="004902CE" w:rsidRDefault="00D83463" w:rsidP="00FA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Phòng họp</w:t>
            </w:r>
          </w:p>
          <w:p w14:paraId="69D40E49" w14:textId="6C306A83" w:rsidR="00D83463" w:rsidRPr="004902CE" w:rsidRDefault="00D83463" w:rsidP="00FA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4FA10" w14:textId="77777777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89683" w14:textId="77777777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Lãnh đạo UBND,</w:t>
            </w:r>
          </w:p>
          <w:p w14:paraId="1669FA34" w14:textId="79F33058" w:rsidR="00D83463" w:rsidRPr="004902CE" w:rsidRDefault="00D83463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công chức chuyên môn</w:t>
            </w:r>
          </w:p>
        </w:tc>
        <w:tc>
          <w:tcPr>
            <w:tcW w:w="70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B04DD1" w14:textId="77777777" w:rsidR="00D83463" w:rsidRPr="004902CE" w:rsidRDefault="00D83463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11" w14:paraId="14A5FFDC" w14:textId="77777777" w:rsidTr="004A43AB">
        <w:trPr>
          <w:trHeight w:val="582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93AEC1D" w14:textId="77777777" w:rsidR="00014C11" w:rsidRPr="00D45260" w:rsidRDefault="00014C11" w:rsidP="007C4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80FA6F" w14:textId="316D5C0F" w:rsidR="00014C11" w:rsidRDefault="00014C11" w:rsidP="005C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1475BA" w14:textId="31B55C8D" w:rsidR="00014C11" w:rsidRPr="00860239" w:rsidRDefault="00014C11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14h00: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Nghiệm thu công trình xoá nhà tạm, dột nát bà Nguyễn Thị Huệ ở khu phố Trung Tín 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F52EB9" w14:textId="1E43CDA7" w:rsidR="00014C11" w:rsidRPr="004902CE" w:rsidRDefault="00014C11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Hiện trạng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1D975C" w14:textId="77777777" w:rsidR="00014C11" w:rsidRDefault="00014C11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VH-XH</w:t>
            </w:r>
          </w:p>
          <w:p w14:paraId="630E33FD" w14:textId="6A5F6085" w:rsidR="00014C11" w:rsidRPr="004902CE" w:rsidRDefault="00014C11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Hoàng)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ED675F" w14:textId="689612D7" w:rsidR="00014C11" w:rsidRPr="004902CE" w:rsidRDefault="00014C11" w:rsidP="007C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giấy mời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8A38805" w14:textId="77777777" w:rsidR="00014C11" w:rsidRPr="004902CE" w:rsidRDefault="00014C11" w:rsidP="007C4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4B" w14:paraId="063ACE0F" w14:textId="77777777" w:rsidTr="00037B7E">
        <w:trPr>
          <w:trHeight w:val="50"/>
        </w:trPr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14:paraId="3447FF99" w14:textId="317BC0FF" w:rsidR="000B1C4B" w:rsidRPr="00D45260" w:rsidRDefault="000B1C4B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14:paraId="7DAA9646" w14:textId="767228A6" w:rsidR="000B1C4B" w:rsidRPr="00D45260" w:rsidRDefault="000B1C4B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53F3D8" w14:textId="4CB11EAE" w:rsidR="000B1C4B" w:rsidRPr="00D45260" w:rsidRDefault="000B1C4B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BE550C" w14:textId="79203CA8" w:rsidR="000B1C4B" w:rsidRPr="004902CE" w:rsidRDefault="006A72BA" w:rsidP="0074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 quân xử lý vi phạm về trật tự đô thị </w:t>
            </w:r>
            <w:r w:rsidR="00277742">
              <w:rPr>
                <w:rFonts w:ascii="Times New Roman" w:hAnsi="Times New Roman" w:cs="Times New Roman"/>
                <w:sz w:val="24"/>
                <w:szCs w:val="24"/>
              </w:rPr>
              <w:t>trên địa bàn thị trấn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D1944F" w14:textId="6D9CF759" w:rsidR="000B1C4B" w:rsidRPr="004902CE" w:rsidRDefault="006A72BA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Hiện trạng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BD46E3" w14:textId="77777777" w:rsidR="000B1C4B" w:rsidRDefault="006A72BA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ĐT-MT</w:t>
            </w:r>
          </w:p>
          <w:p w14:paraId="6E338AB7" w14:textId="0F100019" w:rsidR="006A72BA" w:rsidRPr="004902CE" w:rsidRDefault="006A72BA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Lâm)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5D7D86" w14:textId="618E77C7" w:rsidR="000B1C4B" w:rsidRPr="004902CE" w:rsidRDefault="006A72BA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công tác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FA55F02" w14:textId="534F080E" w:rsidR="000B1C4B" w:rsidRPr="004902CE" w:rsidRDefault="000B1C4B" w:rsidP="007435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B1C4B" w14:paraId="5CB346C2" w14:textId="77777777" w:rsidTr="00E65224">
        <w:trPr>
          <w:trHeight w:val="87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8D027E6" w14:textId="77777777" w:rsidR="000B1C4B" w:rsidRPr="00D45260" w:rsidRDefault="000B1C4B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78097" w14:textId="77777777" w:rsidR="000B1C4B" w:rsidRPr="00D45260" w:rsidRDefault="000B1C4B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CF91F" w14:textId="3722CF77" w:rsidR="000B1C4B" w:rsidRPr="00516C86" w:rsidRDefault="0055585B" w:rsidP="0074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6C86">
              <w:rPr>
                <w:rFonts w:ascii="Times New Roman" w:hAnsi="Times New Roman" w:cs="Times New Roman"/>
                <w:sz w:val="24"/>
                <w:szCs w:val="24"/>
              </w:rPr>
              <w:t xml:space="preserve">Kiểm tra hồ sơ các đối tượng theo 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ghị định 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28/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</w:rPr>
              <w:t>2012/</w:t>
            </w:r>
            <w:r w:rsidR="00516C86" w:rsidRPr="002D47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NĐ-CP</w:t>
            </w:r>
          </w:p>
        </w:tc>
        <w:tc>
          <w:tcPr>
            <w:tcW w:w="311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DF30D" w14:textId="1ADAEE54" w:rsidR="000B1C4B" w:rsidRPr="004902CE" w:rsidRDefault="00516C86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Tại hộ</w:t>
            </w:r>
          </w:p>
        </w:tc>
        <w:tc>
          <w:tcPr>
            <w:tcW w:w="255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21CED" w14:textId="5B080CF1" w:rsidR="000B1C4B" w:rsidRPr="004902CE" w:rsidRDefault="000B1C4B" w:rsidP="0051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C9CD2" w14:textId="1974FDC1" w:rsidR="000B1C4B" w:rsidRPr="004902CE" w:rsidRDefault="00516C86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Hoàng</w:t>
            </w:r>
          </w:p>
        </w:tc>
        <w:tc>
          <w:tcPr>
            <w:tcW w:w="70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F8ED46" w14:textId="77777777" w:rsidR="000B1C4B" w:rsidRPr="004902CE" w:rsidRDefault="000B1C4B" w:rsidP="007435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92C05" w14:paraId="4B0C459A" w14:textId="77777777" w:rsidTr="009C31A0">
        <w:trPr>
          <w:trHeight w:val="75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15536400" w14:textId="77777777" w:rsidR="00692C05" w:rsidRPr="00D45260" w:rsidRDefault="00692C05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0182F" w14:textId="396D51B8" w:rsidR="00692C05" w:rsidRPr="00D45260" w:rsidRDefault="00692C05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CA827" w14:textId="55018429" w:rsidR="00692C05" w:rsidRPr="004902CE" w:rsidRDefault="00692C05" w:rsidP="0074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14h00:</w:t>
            </w: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Đại biểu </w:t>
            </w:r>
            <w:r w:rsidR="00B37262">
              <w:rPr>
                <w:rFonts w:ascii="Times New Roman" w:hAnsi="Times New Roman" w:cs="Times New Roman"/>
                <w:sz w:val="24"/>
                <w:szCs w:val="24"/>
              </w:rPr>
              <w:t xml:space="preserve">Quốc hội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Lê Kim Toàn</w:t>
            </w:r>
            <w:r w:rsidR="005C3870">
              <w:rPr>
                <w:rFonts w:ascii="Times New Roman" w:hAnsi="Times New Roman" w:cs="Times New Roman"/>
                <w:sz w:val="24"/>
                <w:szCs w:val="24"/>
              </w:rPr>
              <w:t xml:space="preserve"> về tiếp xúc cử tri trước Kỳ họp thứ 9, Quốc hội khoá XV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4CC09" w14:textId="77777777" w:rsidR="00692C05" w:rsidRPr="004902CE" w:rsidRDefault="00692C05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Hội trường</w:t>
            </w:r>
          </w:p>
          <w:p w14:paraId="496BBB48" w14:textId="14BEC31F" w:rsidR="00692C05" w:rsidRPr="004902CE" w:rsidRDefault="00692C05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C8E33" w14:textId="74202ACE" w:rsidR="00692C05" w:rsidRPr="004902CE" w:rsidRDefault="00692C05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887EE" w14:textId="77777777" w:rsidR="00692C05" w:rsidRDefault="00692C05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Theo giấy mời</w:t>
            </w:r>
          </w:p>
          <w:p w14:paraId="27E81A96" w14:textId="5C9ED364" w:rsidR="00362D49" w:rsidRPr="004902CE" w:rsidRDefault="00362D49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Toàn thể cán bộ cơ quan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0C117" w14:textId="77777777" w:rsidR="00692C05" w:rsidRPr="004902CE" w:rsidRDefault="00692C05" w:rsidP="007435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578B8" w14:paraId="0278D10A" w14:textId="77777777" w:rsidTr="00C52105">
        <w:trPr>
          <w:trHeight w:val="50"/>
        </w:trPr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14:paraId="6AF91AD9" w14:textId="3DAD6D21" w:rsidR="005578B8" w:rsidRPr="00D45260" w:rsidRDefault="005578B8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007A4E7A" w14:textId="39BE2CB7" w:rsidR="005578B8" w:rsidRPr="00D45260" w:rsidRDefault="005578B8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215C35" w14:textId="451A1004" w:rsidR="005578B8" w:rsidRPr="00D45260" w:rsidRDefault="005578B8" w:rsidP="007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DB5ECE" w14:textId="1D9A7577" w:rsidR="005578B8" w:rsidRPr="004902CE" w:rsidRDefault="005578B8" w:rsidP="0074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 xml:space="preserve"> Đăng ký </w:t>
            </w:r>
            <w:r w:rsidR="00B17272">
              <w:rPr>
                <w:rFonts w:ascii="Times New Roman" w:hAnsi="Times New Roman" w:cs="Times New Roman"/>
                <w:sz w:val="24"/>
                <w:szCs w:val="24"/>
              </w:rPr>
              <w:t>NVQS</w:t>
            </w: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 xml:space="preserve"> cho thanh niên tuổi 17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F37164" w14:textId="77777777" w:rsidR="009104C0" w:rsidRDefault="009104C0" w:rsidP="00DA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trường</w:t>
            </w:r>
          </w:p>
          <w:p w14:paraId="13D0EC77" w14:textId="695109D7" w:rsidR="005578B8" w:rsidRPr="004902CE" w:rsidRDefault="005578B8" w:rsidP="00DA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A5B6D">
              <w:rPr>
                <w:rFonts w:ascii="Times New Roman" w:hAnsi="Times New Roman" w:cs="Times New Roman"/>
                <w:sz w:val="24"/>
                <w:szCs w:val="24"/>
              </w:rPr>
              <w:t>CH Quân sự thị trấn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E74D84" w14:textId="77777777" w:rsidR="005578B8" w:rsidRPr="004902CE" w:rsidRDefault="005578B8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Bộ phận Quân sự</w:t>
            </w:r>
          </w:p>
          <w:p w14:paraId="510C4CCC" w14:textId="297381BD" w:rsidR="005578B8" w:rsidRPr="004902CE" w:rsidRDefault="005578B8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(Đ/c Châu)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EB1775" w14:textId="55B24852" w:rsidR="005578B8" w:rsidRPr="004902CE" w:rsidRDefault="005578B8" w:rsidP="0074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EFCC2D" w14:textId="77777777" w:rsidR="005578B8" w:rsidRPr="004902CE" w:rsidRDefault="005578B8" w:rsidP="0074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479" w14:paraId="521F4B70" w14:textId="77777777" w:rsidTr="00C52105">
        <w:trPr>
          <w:trHeight w:val="50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1BB2615B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4D98C8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EAF764" w14:textId="5665C043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8h00: </w:t>
            </w:r>
            <w:r w:rsidRPr="00F46DAD">
              <w:rPr>
                <w:rFonts w:ascii="Times New Roman" w:hAnsi="Times New Roman" w:cs="Times New Roman"/>
                <w:sz w:val="24"/>
                <w:szCs w:val="24"/>
              </w:rPr>
              <w:t>Dự Hội nghị trực tuyến triển khai các Kết luận của Trung ương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8DB74A" w14:textId="7777777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Hội trường</w:t>
            </w:r>
          </w:p>
          <w:p w14:paraId="4D217CC9" w14:textId="0FBD4968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BD1379" w14:textId="7777777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A0C460" w14:textId="6BB5E51C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E">
              <w:rPr>
                <w:rFonts w:ascii="Times New Roman" w:hAnsi="Times New Roman" w:cs="Times New Roman"/>
                <w:sz w:val="24"/>
                <w:szCs w:val="24"/>
              </w:rPr>
              <w:t>Theo giấy mời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9A724A" w14:textId="7777777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479" w14:paraId="634479DA" w14:textId="77777777" w:rsidTr="00535479">
        <w:trPr>
          <w:trHeight w:val="50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803B1FE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04E31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47D5F" w14:textId="686B66DA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 quân xử lý vi phạm về trật tự đô thị </w:t>
            </w:r>
            <w:r w:rsidR="00306B99">
              <w:rPr>
                <w:rFonts w:ascii="Times New Roman" w:hAnsi="Times New Roman" w:cs="Times New Roman"/>
                <w:sz w:val="24"/>
                <w:szCs w:val="24"/>
              </w:rPr>
              <w:t>trên địa bàn thị trấn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AA1F8" w14:textId="36972611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Hiện trạng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C2D7F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ĐT-MT</w:t>
            </w:r>
          </w:p>
          <w:p w14:paraId="660475B1" w14:textId="058A3A61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Lâm)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3F5E5" w14:textId="22EE5B8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công tác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D2FEE" w14:textId="7777777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479" w:rsidRPr="00E85FB2" w14:paraId="66BD1EBE" w14:textId="77777777" w:rsidTr="00D07FAB">
        <w:trPr>
          <w:trHeight w:val="828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ADE7EF2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8E7F4" w14:textId="3F5A510F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72D8B" w14:textId="1EDE8420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Thanh tra tỉnh về kết luận công tác thanh tra tài chính - ngân sách thị trấn giai đoạn 2020 - 2025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B0649" w14:textId="7F6237ED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Thanh tra tỉnh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D01B9" w14:textId="7428BA7E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5DA17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Thảo, Thanh, </w:t>
            </w:r>
          </w:p>
          <w:p w14:paraId="42B802EE" w14:textId="49B67AE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Bích, Toàn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52D71" w14:textId="77777777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479" w14:paraId="1CC941B8" w14:textId="77777777" w:rsidTr="00EC4DC9">
        <w:trPr>
          <w:trHeight w:val="50"/>
        </w:trPr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14:paraId="36EAED20" w14:textId="77777777" w:rsidR="0004764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491D8" w14:textId="77777777" w:rsidR="0004764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9A2B4" w14:textId="6D97C3EF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4A6FDF26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D982F1F" w14:textId="77777777" w:rsidR="0004764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0B9D2" w14:textId="77777777" w:rsidR="0004764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A6E22" w14:textId="77777777" w:rsidR="00047640" w:rsidRDefault="00047640" w:rsidP="0004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6FB74" w14:textId="77777777" w:rsidR="0004764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7BD1BCA9" w14:textId="43787B8E" w:rsidR="00047640" w:rsidRPr="00D45260" w:rsidRDefault="00047640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3F9688" w14:textId="1A2F2EE5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7EB20D" w14:textId="77C32968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công dân định kỳ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750A5C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Tiếp công dân</w:t>
            </w:r>
          </w:p>
          <w:p w14:paraId="698183F9" w14:textId="6AA0E0E5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 trấn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2AFB11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Văn phòng</w:t>
            </w:r>
          </w:p>
          <w:p w14:paraId="28B0CCFD" w14:textId="4FCAD690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Nga)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D5CACB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UBND,</w:t>
            </w:r>
          </w:p>
          <w:p w14:paraId="21B4BE1C" w14:textId="3BD81EC2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Tiếp công dân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DEDF47E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79" w14:paraId="3E3F0A62" w14:textId="77777777" w:rsidTr="00EC4DC9">
        <w:trPr>
          <w:trHeight w:val="50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470BA91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2452A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1412BC" w14:textId="6FCA4647" w:rsidR="00535479" w:rsidRPr="00597620" w:rsidRDefault="00535479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8h00: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vệ sinh an toàn thực phẩm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1F6BCB" w14:textId="3DF707F5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Tại các cơ sở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F906B7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Trạm Y tế</w:t>
            </w:r>
          </w:p>
          <w:p w14:paraId="6A773F1C" w14:textId="1483639D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Trinh)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BCF261" w14:textId="0F913C4E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công tác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AAB71F2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79" w14:paraId="4675F94D" w14:textId="77777777" w:rsidTr="00D07FAB">
        <w:trPr>
          <w:trHeight w:val="65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E2B8BD0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F8D9E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8C52F" w14:textId="5E7D8EBD" w:rsidR="00535479" w:rsidRPr="005037CE" w:rsidRDefault="0024341C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Dự kiến </w:t>
            </w:r>
            <w:r w:rsidR="00535479" w:rsidRPr="00944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 w:rsidR="0053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479" w:rsidRPr="005C0928">
              <w:rPr>
                <w:rFonts w:ascii="Times New Roman" w:hAnsi="Times New Roman" w:cs="Times New Roman"/>
                <w:sz w:val="23"/>
                <w:szCs w:val="23"/>
              </w:rPr>
              <w:t>Bàn giao mặt bằng một số công trình</w:t>
            </w:r>
          </w:p>
        </w:tc>
        <w:tc>
          <w:tcPr>
            <w:tcW w:w="311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52AD5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trường</w:t>
            </w:r>
          </w:p>
          <w:p w14:paraId="1E816D4D" w14:textId="264BC8B6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A5FC2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ĐC-XD</w:t>
            </w:r>
          </w:p>
          <w:p w14:paraId="664AD28D" w14:textId="07B4EE22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Toàn)</w:t>
            </w:r>
          </w:p>
        </w:tc>
        <w:tc>
          <w:tcPr>
            <w:tcW w:w="269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C522C" w14:textId="366F90F0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giấy mời</w:t>
            </w:r>
          </w:p>
        </w:tc>
        <w:tc>
          <w:tcPr>
            <w:tcW w:w="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951DA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79" w14:paraId="65C0B243" w14:textId="77777777" w:rsidTr="00D07FAB">
        <w:trPr>
          <w:trHeight w:val="233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F84CCE1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B4AABA" w14:textId="3D4EA46E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069D5B" w14:textId="3CF44EA8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tra, xác minh các trường hợp </w:t>
            </w:r>
            <w:r w:rsidR="00004B7A">
              <w:rPr>
                <w:rFonts w:ascii="Times New Roman" w:hAnsi="Times New Roman" w:cs="Times New Roman"/>
                <w:sz w:val="24"/>
                <w:szCs w:val="24"/>
              </w:rPr>
              <w:t xml:space="preserve">đề nghị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cấp GCN-QSD đất đơn lẻ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CF623B" w14:textId="7C5D2DCA" w:rsidR="00535479" w:rsidRPr="00B103E6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6">
              <w:rPr>
                <w:rFonts w:ascii="Times New Roman" w:hAnsi="Times New Roman" w:cs="Times New Roman"/>
                <w:sz w:val="24"/>
                <w:szCs w:val="24"/>
              </w:rPr>
              <w:t>Hiện trạng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59CFA6" w14:textId="77777777" w:rsidR="00BD7452" w:rsidRDefault="00BD7452" w:rsidP="00B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ĐC-XD</w:t>
            </w:r>
          </w:p>
          <w:p w14:paraId="78F857C9" w14:textId="06800294" w:rsidR="00535479" w:rsidRPr="004902CE" w:rsidRDefault="00BD7452" w:rsidP="00B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Toàn)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4CAF81" w14:textId="3C3DD065" w:rsidR="00535479" w:rsidRPr="004902CE" w:rsidRDefault="00BD7452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công tác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AF5E0E0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79" w14:paraId="0AC38EB1" w14:textId="77777777" w:rsidTr="008A6C6F">
        <w:trPr>
          <w:trHeight w:val="582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009CF5B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4C3AE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3BA15" w14:textId="5003D5E3" w:rsidR="00535479" w:rsidRPr="008A36EA" w:rsidRDefault="00535479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bà Nguyễn Thị Điểm ở khu phố Phong Thạnh về </w:t>
            </w:r>
            <w:r w:rsidRPr="008A36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A36E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hế độ cho vợ liệt sĩ tái giá</w:t>
            </w:r>
          </w:p>
        </w:tc>
        <w:tc>
          <w:tcPr>
            <w:tcW w:w="311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4CBF7" w14:textId="77777777" w:rsidR="00535479" w:rsidRPr="000646F7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7">
              <w:rPr>
                <w:rFonts w:ascii="Times New Roman" w:hAnsi="Times New Roman" w:cs="Times New Roman"/>
                <w:sz w:val="24"/>
                <w:szCs w:val="24"/>
              </w:rPr>
              <w:t>Phòng họp</w:t>
            </w:r>
          </w:p>
          <w:p w14:paraId="68F6A998" w14:textId="496AC76A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6F7">
              <w:rPr>
                <w:rFonts w:ascii="Times New Roman" w:hAnsi="Times New Roman" w:cs="Times New Roman"/>
                <w:sz w:val="24"/>
                <w:szCs w:val="24"/>
              </w:rPr>
              <w:t>UBND thị trấn</w:t>
            </w:r>
          </w:p>
        </w:tc>
        <w:tc>
          <w:tcPr>
            <w:tcW w:w="255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746F7" w14:textId="77777777" w:rsidR="00535479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phận VH-XH</w:t>
            </w:r>
          </w:p>
          <w:p w14:paraId="59D510B2" w14:textId="18ED7359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(Đ/c Hoàng)</w:t>
            </w:r>
          </w:p>
        </w:tc>
        <w:tc>
          <w:tcPr>
            <w:tcW w:w="269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E6CC1" w14:textId="4D127D11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giấy mời</w:t>
            </w:r>
          </w:p>
        </w:tc>
        <w:tc>
          <w:tcPr>
            <w:tcW w:w="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F1E21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D53" w14:paraId="5BEEB805" w14:textId="77777777" w:rsidTr="00533171">
        <w:trPr>
          <w:trHeight w:val="582"/>
        </w:trPr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817B49" w14:textId="69DE53FF" w:rsidR="00274D53" w:rsidRPr="00D45260" w:rsidRDefault="00274D53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48B9BF03" w14:textId="3B21745F" w:rsidR="00274D53" w:rsidRPr="00D45260" w:rsidRDefault="00274D53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E1ADB0" w14:textId="5DB610F2" w:rsidR="00274D53" w:rsidRPr="00D45260" w:rsidRDefault="00274D53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D0EA04" w14:textId="7843216E" w:rsidR="00274D53" w:rsidRPr="004902CE" w:rsidRDefault="00274D53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Tham gia xem xét thẩm định tại chỗ và định giá tài sản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AE7451" w14:textId="6AACA8E0" w:rsidR="00274D53" w:rsidRPr="004902CE" w:rsidRDefault="00274D53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Thửa đất số 81, tờ bản đồ 30, khu phố Trung Tín 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B1319A" w14:textId="0CC18B88" w:rsidR="00274D53" w:rsidRPr="004902CE" w:rsidRDefault="00274D53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C8A342" w14:textId="30B1FCFE" w:rsidR="00274D53" w:rsidRPr="004902CE" w:rsidRDefault="00274D53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Toàn, Phước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C2BEB4D" w14:textId="77777777" w:rsidR="00274D53" w:rsidRPr="004902CE" w:rsidRDefault="00274D53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D53" w14:paraId="170EF3BC" w14:textId="77777777" w:rsidTr="008A6C6F">
        <w:trPr>
          <w:trHeight w:val="582"/>
        </w:trPr>
        <w:tc>
          <w:tcPr>
            <w:tcW w:w="851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3C9912" w14:textId="77777777" w:rsidR="00274D53" w:rsidRPr="00D45260" w:rsidRDefault="00274D53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4138" w14:textId="77777777" w:rsidR="00274D53" w:rsidRPr="00D45260" w:rsidRDefault="00274D53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800F2" w14:textId="0A178598" w:rsidR="00274D53" w:rsidRPr="00FA79DD" w:rsidRDefault="00274D53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10h00: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Tham gia xem xét thẩm định tại chỗ và định giá tài sản</w:t>
            </w:r>
          </w:p>
        </w:tc>
        <w:tc>
          <w:tcPr>
            <w:tcW w:w="311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92AA4" w14:textId="09EFB840" w:rsidR="00274D53" w:rsidRDefault="00533171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phố Công Chánh</w:t>
            </w:r>
          </w:p>
        </w:tc>
        <w:tc>
          <w:tcPr>
            <w:tcW w:w="255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B08A" w14:textId="77777777" w:rsidR="00274D53" w:rsidRPr="004902CE" w:rsidRDefault="00274D53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28B9B" w14:textId="6623F0D7" w:rsidR="00274D53" w:rsidRDefault="00533171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Toàn, Phước</w:t>
            </w:r>
          </w:p>
        </w:tc>
        <w:tc>
          <w:tcPr>
            <w:tcW w:w="70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27B3F" w14:textId="77777777" w:rsidR="00274D53" w:rsidRPr="004902CE" w:rsidRDefault="00274D53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479" w14:paraId="5D388B5A" w14:textId="77777777" w:rsidTr="008A6C6F">
        <w:trPr>
          <w:trHeight w:val="333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9020DAC" w14:textId="77777777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346E4" w14:textId="394D1D12" w:rsidR="00535479" w:rsidRPr="00D45260" w:rsidRDefault="00535479" w:rsidP="0053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6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5376A4" w14:textId="36146A7E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FB34F1" w14:textId="07D5F493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2AC057" w14:textId="553417E4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1ABB0" w14:textId="1B257A6A" w:rsidR="00535479" w:rsidRPr="004902CE" w:rsidRDefault="00535479" w:rsidP="005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3C44FDC" w14:textId="77777777" w:rsidR="00535479" w:rsidRPr="004902CE" w:rsidRDefault="00535479" w:rsidP="00535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C786DD" w14:textId="2BFA751D" w:rsidR="00DD5E9C" w:rsidRPr="000E76B2" w:rsidRDefault="00070BA5" w:rsidP="00FC449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6B2">
        <w:rPr>
          <w:rFonts w:ascii="Times New Roman" w:hAnsi="Times New Roman" w:cs="Times New Roman"/>
          <w:i/>
          <w:sz w:val="24"/>
          <w:szCs w:val="24"/>
        </w:rPr>
        <w:t>*</w:t>
      </w:r>
      <w:r w:rsidR="00550CCD" w:rsidRPr="000E7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6B2">
        <w:rPr>
          <w:rFonts w:ascii="Times New Roman" w:hAnsi="Times New Roman" w:cs="Times New Roman"/>
          <w:b/>
          <w:i/>
          <w:sz w:val="24"/>
          <w:szCs w:val="24"/>
        </w:rPr>
        <w:t>Ghi chú: Đề nghị các bộ phận chuyên môn chủ động viết giấy mời thành phần tham dự họp</w:t>
      </w:r>
      <w:r w:rsidR="00FF47FB" w:rsidRPr="000E76B2">
        <w:rPr>
          <w:rFonts w:ascii="Times New Roman" w:hAnsi="Times New Roman" w:cs="Times New Roman"/>
          <w:b/>
          <w:i/>
          <w:sz w:val="24"/>
          <w:szCs w:val="24"/>
        </w:rPr>
        <w:t xml:space="preserve">, chuẩn bị phòng họp </w:t>
      </w:r>
      <w:r w:rsidRPr="000E76B2">
        <w:rPr>
          <w:rFonts w:ascii="Times New Roman" w:hAnsi="Times New Roman" w:cs="Times New Roman"/>
          <w:b/>
          <w:i/>
          <w:sz w:val="24"/>
          <w:szCs w:val="24"/>
        </w:rPr>
        <w:t>đối với các nội dung họp được phân công phụ trách</w:t>
      </w:r>
    </w:p>
    <w:sectPr w:rsidR="00DD5E9C" w:rsidRPr="000E76B2" w:rsidSect="00B92500">
      <w:pgSz w:w="16840" w:h="11907" w:orient="landscape" w:code="9"/>
      <w:pgMar w:top="426" w:right="567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D"/>
    <w:rsid w:val="00000E67"/>
    <w:rsid w:val="00000EE7"/>
    <w:rsid w:val="00001677"/>
    <w:rsid w:val="000017A1"/>
    <w:rsid w:val="00001F38"/>
    <w:rsid w:val="0000204B"/>
    <w:rsid w:val="00003B02"/>
    <w:rsid w:val="00004B7A"/>
    <w:rsid w:val="000065BA"/>
    <w:rsid w:val="00006A97"/>
    <w:rsid w:val="000079E8"/>
    <w:rsid w:val="00010B23"/>
    <w:rsid w:val="00010C72"/>
    <w:rsid w:val="000114F5"/>
    <w:rsid w:val="00011986"/>
    <w:rsid w:val="00012811"/>
    <w:rsid w:val="0001289F"/>
    <w:rsid w:val="0001362B"/>
    <w:rsid w:val="00014C11"/>
    <w:rsid w:val="00014F2D"/>
    <w:rsid w:val="000159A0"/>
    <w:rsid w:val="00015D93"/>
    <w:rsid w:val="000174FD"/>
    <w:rsid w:val="00017C23"/>
    <w:rsid w:val="000211A6"/>
    <w:rsid w:val="00021FB3"/>
    <w:rsid w:val="00023779"/>
    <w:rsid w:val="00024708"/>
    <w:rsid w:val="00024C7D"/>
    <w:rsid w:val="00025420"/>
    <w:rsid w:val="0002599F"/>
    <w:rsid w:val="000265FA"/>
    <w:rsid w:val="00027316"/>
    <w:rsid w:val="00027F8E"/>
    <w:rsid w:val="000300F1"/>
    <w:rsid w:val="00030239"/>
    <w:rsid w:val="000321F4"/>
    <w:rsid w:val="0003221A"/>
    <w:rsid w:val="00032570"/>
    <w:rsid w:val="000329EC"/>
    <w:rsid w:val="0003312C"/>
    <w:rsid w:val="000335C9"/>
    <w:rsid w:val="0003459C"/>
    <w:rsid w:val="000349C4"/>
    <w:rsid w:val="00034BD7"/>
    <w:rsid w:val="0003559C"/>
    <w:rsid w:val="00035D4C"/>
    <w:rsid w:val="00035FE3"/>
    <w:rsid w:val="000364A2"/>
    <w:rsid w:val="00037B7E"/>
    <w:rsid w:val="00037BD4"/>
    <w:rsid w:val="00040224"/>
    <w:rsid w:val="0004061B"/>
    <w:rsid w:val="00041221"/>
    <w:rsid w:val="00041B8D"/>
    <w:rsid w:val="000427BE"/>
    <w:rsid w:val="000427F2"/>
    <w:rsid w:val="00042845"/>
    <w:rsid w:val="00042992"/>
    <w:rsid w:val="00042F40"/>
    <w:rsid w:val="000434F3"/>
    <w:rsid w:val="00043D8A"/>
    <w:rsid w:val="00044914"/>
    <w:rsid w:val="00044F19"/>
    <w:rsid w:val="00045A82"/>
    <w:rsid w:val="00046899"/>
    <w:rsid w:val="0004726D"/>
    <w:rsid w:val="00047444"/>
    <w:rsid w:val="00047640"/>
    <w:rsid w:val="00052E20"/>
    <w:rsid w:val="00052E55"/>
    <w:rsid w:val="000536D7"/>
    <w:rsid w:val="00053FB4"/>
    <w:rsid w:val="00055741"/>
    <w:rsid w:val="00056230"/>
    <w:rsid w:val="00056AFB"/>
    <w:rsid w:val="000570B0"/>
    <w:rsid w:val="000573E8"/>
    <w:rsid w:val="0005796B"/>
    <w:rsid w:val="00061C5C"/>
    <w:rsid w:val="00061FFB"/>
    <w:rsid w:val="000628B5"/>
    <w:rsid w:val="00063C08"/>
    <w:rsid w:val="00064086"/>
    <w:rsid w:val="000646F7"/>
    <w:rsid w:val="00064B1A"/>
    <w:rsid w:val="00064CAE"/>
    <w:rsid w:val="00065A3D"/>
    <w:rsid w:val="00066D2A"/>
    <w:rsid w:val="0006773A"/>
    <w:rsid w:val="000678AB"/>
    <w:rsid w:val="000679F0"/>
    <w:rsid w:val="000708E9"/>
    <w:rsid w:val="00070BA5"/>
    <w:rsid w:val="000712F2"/>
    <w:rsid w:val="000713E6"/>
    <w:rsid w:val="000718B2"/>
    <w:rsid w:val="00071A58"/>
    <w:rsid w:val="00071ABD"/>
    <w:rsid w:val="000720C6"/>
    <w:rsid w:val="00072CF3"/>
    <w:rsid w:val="00073236"/>
    <w:rsid w:val="00073918"/>
    <w:rsid w:val="000739DC"/>
    <w:rsid w:val="0007449B"/>
    <w:rsid w:val="00075C1A"/>
    <w:rsid w:val="0007611F"/>
    <w:rsid w:val="000769DD"/>
    <w:rsid w:val="000774C5"/>
    <w:rsid w:val="00080B96"/>
    <w:rsid w:val="00080BA8"/>
    <w:rsid w:val="00081340"/>
    <w:rsid w:val="000822C9"/>
    <w:rsid w:val="00083735"/>
    <w:rsid w:val="00083D96"/>
    <w:rsid w:val="00084BF7"/>
    <w:rsid w:val="00084F3F"/>
    <w:rsid w:val="0008519A"/>
    <w:rsid w:val="000858ED"/>
    <w:rsid w:val="00085EA3"/>
    <w:rsid w:val="00085EE4"/>
    <w:rsid w:val="00086592"/>
    <w:rsid w:val="0009025D"/>
    <w:rsid w:val="00090288"/>
    <w:rsid w:val="00090388"/>
    <w:rsid w:val="00091951"/>
    <w:rsid w:val="00092408"/>
    <w:rsid w:val="00092695"/>
    <w:rsid w:val="00092720"/>
    <w:rsid w:val="00092778"/>
    <w:rsid w:val="00092901"/>
    <w:rsid w:val="00092D45"/>
    <w:rsid w:val="00092E86"/>
    <w:rsid w:val="000934B4"/>
    <w:rsid w:val="00093968"/>
    <w:rsid w:val="0009440E"/>
    <w:rsid w:val="00094666"/>
    <w:rsid w:val="000955DF"/>
    <w:rsid w:val="0009631D"/>
    <w:rsid w:val="00097219"/>
    <w:rsid w:val="000A0960"/>
    <w:rsid w:val="000A142C"/>
    <w:rsid w:val="000A1A1A"/>
    <w:rsid w:val="000A1A33"/>
    <w:rsid w:val="000A22E9"/>
    <w:rsid w:val="000A4111"/>
    <w:rsid w:val="000A55A6"/>
    <w:rsid w:val="000A5767"/>
    <w:rsid w:val="000A5947"/>
    <w:rsid w:val="000A600D"/>
    <w:rsid w:val="000A6988"/>
    <w:rsid w:val="000A6B76"/>
    <w:rsid w:val="000A715E"/>
    <w:rsid w:val="000B0655"/>
    <w:rsid w:val="000B0A44"/>
    <w:rsid w:val="000B1975"/>
    <w:rsid w:val="000B1C4B"/>
    <w:rsid w:val="000B23B8"/>
    <w:rsid w:val="000B2402"/>
    <w:rsid w:val="000B26E5"/>
    <w:rsid w:val="000B3055"/>
    <w:rsid w:val="000B3CDB"/>
    <w:rsid w:val="000B4750"/>
    <w:rsid w:val="000B4EE6"/>
    <w:rsid w:val="000B54B4"/>
    <w:rsid w:val="000B565B"/>
    <w:rsid w:val="000B5A5D"/>
    <w:rsid w:val="000B5AED"/>
    <w:rsid w:val="000B7C89"/>
    <w:rsid w:val="000B7F32"/>
    <w:rsid w:val="000C09C0"/>
    <w:rsid w:val="000C11E6"/>
    <w:rsid w:val="000C1445"/>
    <w:rsid w:val="000C2294"/>
    <w:rsid w:val="000C3654"/>
    <w:rsid w:val="000C3B07"/>
    <w:rsid w:val="000C48CB"/>
    <w:rsid w:val="000C4FEC"/>
    <w:rsid w:val="000C5247"/>
    <w:rsid w:val="000C7A20"/>
    <w:rsid w:val="000C7AEC"/>
    <w:rsid w:val="000C7D06"/>
    <w:rsid w:val="000D0337"/>
    <w:rsid w:val="000D0EDE"/>
    <w:rsid w:val="000D20B6"/>
    <w:rsid w:val="000D216A"/>
    <w:rsid w:val="000D22E5"/>
    <w:rsid w:val="000D308B"/>
    <w:rsid w:val="000D3E03"/>
    <w:rsid w:val="000D4072"/>
    <w:rsid w:val="000D4591"/>
    <w:rsid w:val="000D5148"/>
    <w:rsid w:val="000D582F"/>
    <w:rsid w:val="000D638F"/>
    <w:rsid w:val="000D70F0"/>
    <w:rsid w:val="000D734B"/>
    <w:rsid w:val="000D7F29"/>
    <w:rsid w:val="000E01CC"/>
    <w:rsid w:val="000E0674"/>
    <w:rsid w:val="000E0E26"/>
    <w:rsid w:val="000E1044"/>
    <w:rsid w:val="000E18B1"/>
    <w:rsid w:val="000E263F"/>
    <w:rsid w:val="000E2E2B"/>
    <w:rsid w:val="000E303B"/>
    <w:rsid w:val="000E336A"/>
    <w:rsid w:val="000E3A92"/>
    <w:rsid w:val="000E412C"/>
    <w:rsid w:val="000E4792"/>
    <w:rsid w:val="000E4C89"/>
    <w:rsid w:val="000E5813"/>
    <w:rsid w:val="000E6AB5"/>
    <w:rsid w:val="000E6D03"/>
    <w:rsid w:val="000E75C4"/>
    <w:rsid w:val="000E76B2"/>
    <w:rsid w:val="000F0383"/>
    <w:rsid w:val="000F051D"/>
    <w:rsid w:val="000F055A"/>
    <w:rsid w:val="000F19A7"/>
    <w:rsid w:val="000F2203"/>
    <w:rsid w:val="000F2AAF"/>
    <w:rsid w:val="000F425D"/>
    <w:rsid w:val="000F44FB"/>
    <w:rsid w:val="000F494B"/>
    <w:rsid w:val="000F49D2"/>
    <w:rsid w:val="000F49EC"/>
    <w:rsid w:val="000F508D"/>
    <w:rsid w:val="000F55F3"/>
    <w:rsid w:val="000F5DC1"/>
    <w:rsid w:val="000F657C"/>
    <w:rsid w:val="000F6F1A"/>
    <w:rsid w:val="000F7540"/>
    <w:rsid w:val="000F7EC3"/>
    <w:rsid w:val="00101BA1"/>
    <w:rsid w:val="00102834"/>
    <w:rsid w:val="00102F2F"/>
    <w:rsid w:val="001031E1"/>
    <w:rsid w:val="001033EE"/>
    <w:rsid w:val="001039EB"/>
    <w:rsid w:val="00103BD6"/>
    <w:rsid w:val="00103BFA"/>
    <w:rsid w:val="00104585"/>
    <w:rsid w:val="00104CEB"/>
    <w:rsid w:val="00104F2E"/>
    <w:rsid w:val="0010598C"/>
    <w:rsid w:val="00105DF8"/>
    <w:rsid w:val="00105EC7"/>
    <w:rsid w:val="00106101"/>
    <w:rsid w:val="00106D9E"/>
    <w:rsid w:val="00107121"/>
    <w:rsid w:val="0010785A"/>
    <w:rsid w:val="00107EB4"/>
    <w:rsid w:val="00107EEE"/>
    <w:rsid w:val="001101A0"/>
    <w:rsid w:val="001106CE"/>
    <w:rsid w:val="0011098F"/>
    <w:rsid w:val="00110A0A"/>
    <w:rsid w:val="00110A0D"/>
    <w:rsid w:val="00110B72"/>
    <w:rsid w:val="001117D6"/>
    <w:rsid w:val="00111B3E"/>
    <w:rsid w:val="00112453"/>
    <w:rsid w:val="00112A54"/>
    <w:rsid w:val="001137BF"/>
    <w:rsid w:val="00113D82"/>
    <w:rsid w:val="00113DB2"/>
    <w:rsid w:val="0011430F"/>
    <w:rsid w:val="001154F6"/>
    <w:rsid w:val="00115C05"/>
    <w:rsid w:val="00115E1F"/>
    <w:rsid w:val="00115FAB"/>
    <w:rsid w:val="001166AA"/>
    <w:rsid w:val="0011680E"/>
    <w:rsid w:val="001209F6"/>
    <w:rsid w:val="00120B4A"/>
    <w:rsid w:val="00121040"/>
    <w:rsid w:val="00121563"/>
    <w:rsid w:val="001216A4"/>
    <w:rsid w:val="001225E8"/>
    <w:rsid w:val="00122B4E"/>
    <w:rsid w:val="00122D88"/>
    <w:rsid w:val="0012315B"/>
    <w:rsid w:val="0012356B"/>
    <w:rsid w:val="001235FE"/>
    <w:rsid w:val="0012377B"/>
    <w:rsid w:val="0012388A"/>
    <w:rsid w:val="0012429F"/>
    <w:rsid w:val="0012449D"/>
    <w:rsid w:val="00124776"/>
    <w:rsid w:val="00125292"/>
    <w:rsid w:val="00125517"/>
    <w:rsid w:val="00125E05"/>
    <w:rsid w:val="00125E1E"/>
    <w:rsid w:val="001269CE"/>
    <w:rsid w:val="0012707A"/>
    <w:rsid w:val="001275F9"/>
    <w:rsid w:val="00127C6C"/>
    <w:rsid w:val="00127C72"/>
    <w:rsid w:val="00127D53"/>
    <w:rsid w:val="00127FE5"/>
    <w:rsid w:val="001305AB"/>
    <w:rsid w:val="00130812"/>
    <w:rsid w:val="00130E3F"/>
    <w:rsid w:val="00131049"/>
    <w:rsid w:val="001320A2"/>
    <w:rsid w:val="00132968"/>
    <w:rsid w:val="0013347A"/>
    <w:rsid w:val="0013354F"/>
    <w:rsid w:val="00133933"/>
    <w:rsid w:val="00133A67"/>
    <w:rsid w:val="00133F49"/>
    <w:rsid w:val="00134C39"/>
    <w:rsid w:val="00135F7C"/>
    <w:rsid w:val="00136D0A"/>
    <w:rsid w:val="00136EBC"/>
    <w:rsid w:val="001404CD"/>
    <w:rsid w:val="001417B5"/>
    <w:rsid w:val="00141DEE"/>
    <w:rsid w:val="00141F31"/>
    <w:rsid w:val="00141F95"/>
    <w:rsid w:val="0014286E"/>
    <w:rsid w:val="00142BB9"/>
    <w:rsid w:val="00142DA4"/>
    <w:rsid w:val="001438BD"/>
    <w:rsid w:val="00143CDC"/>
    <w:rsid w:val="00143FB3"/>
    <w:rsid w:val="00144008"/>
    <w:rsid w:val="0014431F"/>
    <w:rsid w:val="001443FB"/>
    <w:rsid w:val="0014638F"/>
    <w:rsid w:val="00146BFC"/>
    <w:rsid w:val="00147024"/>
    <w:rsid w:val="0015006F"/>
    <w:rsid w:val="00150575"/>
    <w:rsid w:val="001505D8"/>
    <w:rsid w:val="0015088B"/>
    <w:rsid w:val="00151C45"/>
    <w:rsid w:val="001521EA"/>
    <w:rsid w:val="00152D27"/>
    <w:rsid w:val="00153142"/>
    <w:rsid w:val="00153B40"/>
    <w:rsid w:val="00154135"/>
    <w:rsid w:val="00154331"/>
    <w:rsid w:val="00154367"/>
    <w:rsid w:val="001543E6"/>
    <w:rsid w:val="001544D3"/>
    <w:rsid w:val="001561AA"/>
    <w:rsid w:val="001562AC"/>
    <w:rsid w:val="00156826"/>
    <w:rsid w:val="001574DA"/>
    <w:rsid w:val="00157A30"/>
    <w:rsid w:val="00157F7C"/>
    <w:rsid w:val="00157FE0"/>
    <w:rsid w:val="001610BE"/>
    <w:rsid w:val="00161B45"/>
    <w:rsid w:val="00162FFE"/>
    <w:rsid w:val="00163067"/>
    <w:rsid w:val="00163768"/>
    <w:rsid w:val="00163D80"/>
    <w:rsid w:val="00164338"/>
    <w:rsid w:val="001652CC"/>
    <w:rsid w:val="00165D6E"/>
    <w:rsid w:val="00166503"/>
    <w:rsid w:val="0016675C"/>
    <w:rsid w:val="00166798"/>
    <w:rsid w:val="00166B9F"/>
    <w:rsid w:val="001676CF"/>
    <w:rsid w:val="00167EFF"/>
    <w:rsid w:val="00170874"/>
    <w:rsid w:val="001709CC"/>
    <w:rsid w:val="001723A8"/>
    <w:rsid w:val="001729F6"/>
    <w:rsid w:val="00172E11"/>
    <w:rsid w:val="00173508"/>
    <w:rsid w:val="00174A2B"/>
    <w:rsid w:val="00175403"/>
    <w:rsid w:val="00175EA4"/>
    <w:rsid w:val="0017662A"/>
    <w:rsid w:val="001770D4"/>
    <w:rsid w:val="0017740A"/>
    <w:rsid w:val="001779FF"/>
    <w:rsid w:val="00177A6C"/>
    <w:rsid w:val="00180417"/>
    <w:rsid w:val="00180E80"/>
    <w:rsid w:val="001816BB"/>
    <w:rsid w:val="00181CA3"/>
    <w:rsid w:val="0018201A"/>
    <w:rsid w:val="001820D4"/>
    <w:rsid w:val="00182374"/>
    <w:rsid w:val="00182BAC"/>
    <w:rsid w:val="00182C9E"/>
    <w:rsid w:val="001833BC"/>
    <w:rsid w:val="00183448"/>
    <w:rsid w:val="001843C2"/>
    <w:rsid w:val="00184506"/>
    <w:rsid w:val="00184B47"/>
    <w:rsid w:val="001851B6"/>
    <w:rsid w:val="001854E8"/>
    <w:rsid w:val="00186433"/>
    <w:rsid w:val="00187A44"/>
    <w:rsid w:val="001902B2"/>
    <w:rsid w:val="0019125A"/>
    <w:rsid w:val="00192D61"/>
    <w:rsid w:val="00193186"/>
    <w:rsid w:val="00193356"/>
    <w:rsid w:val="001939BA"/>
    <w:rsid w:val="00193F3E"/>
    <w:rsid w:val="001942A2"/>
    <w:rsid w:val="00194DC5"/>
    <w:rsid w:val="00195152"/>
    <w:rsid w:val="00195E62"/>
    <w:rsid w:val="00196254"/>
    <w:rsid w:val="00197068"/>
    <w:rsid w:val="001970B8"/>
    <w:rsid w:val="00197969"/>
    <w:rsid w:val="001A0001"/>
    <w:rsid w:val="001A12AB"/>
    <w:rsid w:val="001A1CAF"/>
    <w:rsid w:val="001A2961"/>
    <w:rsid w:val="001A296D"/>
    <w:rsid w:val="001A38E9"/>
    <w:rsid w:val="001A3DC9"/>
    <w:rsid w:val="001A4169"/>
    <w:rsid w:val="001A475D"/>
    <w:rsid w:val="001A62C7"/>
    <w:rsid w:val="001A63B8"/>
    <w:rsid w:val="001A648B"/>
    <w:rsid w:val="001A6D0F"/>
    <w:rsid w:val="001A6D14"/>
    <w:rsid w:val="001A7075"/>
    <w:rsid w:val="001A7CCE"/>
    <w:rsid w:val="001B03F1"/>
    <w:rsid w:val="001B12EA"/>
    <w:rsid w:val="001B1793"/>
    <w:rsid w:val="001B1BD2"/>
    <w:rsid w:val="001B20E1"/>
    <w:rsid w:val="001B238B"/>
    <w:rsid w:val="001B2C93"/>
    <w:rsid w:val="001B311F"/>
    <w:rsid w:val="001B338F"/>
    <w:rsid w:val="001B3537"/>
    <w:rsid w:val="001B3E00"/>
    <w:rsid w:val="001B3F81"/>
    <w:rsid w:val="001B52C9"/>
    <w:rsid w:val="001B5998"/>
    <w:rsid w:val="001B5A28"/>
    <w:rsid w:val="001B6607"/>
    <w:rsid w:val="001B68A1"/>
    <w:rsid w:val="001B74AB"/>
    <w:rsid w:val="001B7DF0"/>
    <w:rsid w:val="001C0794"/>
    <w:rsid w:val="001C0818"/>
    <w:rsid w:val="001C1864"/>
    <w:rsid w:val="001C1CD7"/>
    <w:rsid w:val="001C20F4"/>
    <w:rsid w:val="001C2A6B"/>
    <w:rsid w:val="001C34B1"/>
    <w:rsid w:val="001C4717"/>
    <w:rsid w:val="001C6E1D"/>
    <w:rsid w:val="001C71E7"/>
    <w:rsid w:val="001C7CA0"/>
    <w:rsid w:val="001D0556"/>
    <w:rsid w:val="001D0F15"/>
    <w:rsid w:val="001D25DD"/>
    <w:rsid w:val="001D2F25"/>
    <w:rsid w:val="001D352F"/>
    <w:rsid w:val="001D40A8"/>
    <w:rsid w:val="001D44B5"/>
    <w:rsid w:val="001D48F2"/>
    <w:rsid w:val="001D5B2B"/>
    <w:rsid w:val="001D5C55"/>
    <w:rsid w:val="001D5D9C"/>
    <w:rsid w:val="001D7A27"/>
    <w:rsid w:val="001E0AFB"/>
    <w:rsid w:val="001E222D"/>
    <w:rsid w:val="001E2C6D"/>
    <w:rsid w:val="001E36E8"/>
    <w:rsid w:val="001E3893"/>
    <w:rsid w:val="001E5A9A"/>
    <w:rsid w:val="001E5CE2"/>
    <w:rsid w:val="001E6361"/>
    <w:rsid w:val="001E7EC1"/>
    <w:rsid w:val="001F07A2"/>
    <w:rsid w:val="001F0D90"/>
    <w:rsid w:val="001F10A5"/>
    <w:rsid w:val="001F113D"/>
    <w:rsid w:val="001F12BE"/>
    <w:rsid w:val="001F13CF"/>
    <w:rsid w:val="001F1873"/>
    <w:rsid w:val="001F2250"/>
    <w:rsid w:val="001F246E"/>
    <w:rsid w:val="001F2688"/>
    <w:rsid w:val="001F2750"/>
    <w:rsid w:val="001F2B27"/>
    <w:rsid w:val="001F2EB5"/>
    <w:rsid w:val="001F3DB2"/>
    <w:rsid w:val="001F4F75"/>
    <w:rsid w:val="001F5373"/>
    <w:rsid w:val="001F545C"/>
    <w:rsid w:val="001F5683"/>
    <w:rsid w:val="001F5A5D"/>
    <w:rsid w:val="001F6354"/>
    <w:rsid w:val="001F73BB"/>
    <w:rsid w:val="00201B8F"/>
    <w:rsid w:val="002024D6"/>
    <w:rsid w:val="002036D5"/>
    <w:rsid w:val="0020374D"/>
    <w:rsid w:val="00203BCD"/>
    <w:rsid w:val="0020441E"/>
    <w:rsid w:val="002044C4"/>
    <w:rsid w:val="00204DA1"/>
    <w:rsid w:val="0020519D"/>
    <w:rsid w:val="00205B1E"/>
    <w:rsid w:val="00205C18"/>
    <w:rsid w:val="00206624"/>
    <w:rsid w:val="00206645"/>
    <w:rsid w:val="00206F20"/>
    <w:rsid w:val="00207B91"/>
    <w:rsid w:val="00210719"/>
    <w:rsid w:val="00210DAC"/>
    <w:rsid w:val="00210F17"/>
    <w:rsid w:val="00211346"/>
    <w:rsid w:val="0021232C"/>
    <w:rsid w:val="00212440"/>
    <w:rsid w:val="00212B8E"/>
    <w:rsid w:val="00214068"/>
    <w:rsid w:val="002144B5"/>
    <w:rsid w:val="0021503E"/>
    <w:rsid w:val="002154D8"/>
    <w:rsid w:val="00215788"/>
    <w:rsid w:val="00215905"/>
    <w:rsid w:val="00216686"/>
    <w:rsid w:val="00216818"/>
    <w:rsid w:val="00216ACC"/>
    <w:rsid w:val="00217EA5"/>
    <w:rsid w:val="00217F6A"/>
    <w:rsid w:val="00220081"/>
    <w:rsid w:val="00220455"/>
    <w:rsid w:val="0022087C"/>
    <w:rsid w:val="00221550"/>
    <w:rsid w:val="00221BA8"/>
    <w:rsid w:val="00222513"/>
    <w:rsid w:val="00222F1D"/>
    <w:rsid w:val="00223570"/>
    <w:rsid w:val="0022380D"/>
    <w:rsid w:val="002239B5"/>
    <w:rsid w:val="00223A3B"/>
    <w:rsid w:val="0022422E"/>
    <w:rsid w:val="00224333"/>
    <w:rsid w:val="00224D5F"/>
    <w:rsid w:val="002255F5"/>
    <w:rsid w:val="002261A9"/>
    <w:rsid w:val="00226230"/>
    <w:rsid w:val="00226D05"/>
    <w:rsid w:val="00226E07"/>
    <w:rsid w:val="0023060C"/>
    <w:rsid w:val="00230D82"/>
    <w:rsid w:val="00231F84"/>
    <w:rsid w:val="002326F6"/>
    <w:rsid w:val="00233409"/>
    <w:rsid w:val="0023364D"/>
    <w:rsid w:val="00234331"/>
    <w:rsid w:val="002344A4"/>
    <w:rsid w:val="00234B9E"/>
    <w:rsid w:val="00235787"/>
    <w:rsid w:val="0023598B"/>
    <w:rsid w:val="00235AF3"/>
    <w:rsid w:val="00236615"/>
    <w:rsid w:val="002372C2"/>
    <w:rsid w:val="002377E0"/>
    <w:rsid w:val="002405D4"/>
    <w:rsid w:val="002411C8"/>
    <w:rsid w:val="00241F7D"/>
    <w:rsid w:val="00242079"/>
    <w:rsid w:val="00242209"/>
    <w:rsid w:val="00242E78"/>
    <w:rsid w:val="00243189"/>
    <w:rsid w:val="0024328E"/>
    <w:rsid w:val="002432C2"/>
    <w:rsid w:val="0024341C"/>
    <w:rsid w:val="0024427C"/>
    <w:rsid w:val="00244C70"/>
    <w:rsid w:val="002451B0"/>
    <w:rsid w:val="00245F03"/>
    <w:rsid w:val="00246179"/>
    <w:rsid w:val="0024622F"/>
    <w:rsid w:val="002473D0"/>
    <w:rsid w:val="0025182B"/>
    <w:rsid w:val="00251A76"/>
    <w:rsid w:val="00251D36"/>
    <w:rsid w:val="0025210C"/>
    <w:rsid w:val="002523E7"/>
    <w:rsid w:val="002536E1"/>
    <w:rsid w:val="002545B1"/>
    <w:rsid w:val="002546CC"/>
    <w:rsid w:val="00254CA0"/>
    <w:rsid w:val="00255482"/>
    <w:rsid w:val="00255539"/>
    <w:rsid w:val="00255FF8"/>
    <w:rsid w:val="002569B9"/>
    <w:rsid w:val="0025755F"/>
    <w:rsid w:val="002577DF"/>
    <w:rsid w:val="00257C0A"/>
    <w:rsid w:val="002600D3"/>
    <w:rsid w:val="002601F1"/>
    <w:rsid w:val="00260220"/>
    <w:rsid w:val="00260C7B"/>
    <w:rsid w:val="002612DA"/>
    <w:rsid w:val="0026298A"/>
    <w:rsid w:val="00262FC0"/>
    <w:rsid w:val="00263842"/>
    <w:rsid w:val="002638ED"/>
    <w:rsid w:val="00263C27"/>
    <w:rsid w:val="0026487A"/>
    <w:rsid w:val="00264D3C"/>
    <w:rsid w:val="00264D5E"/>
    <w:rsid w:val="0026670F"/>
    <w:rsid w:val="00267634"/>
    <w:rsid w:val="002708BC"/>
    <w:rsid w:val="00270CCE"/>
    <w:rsid w:val="00270E12"/>
    <w:rsid w:val="00271475"/>
    <w:rsid w:val="00271600"/>
    <w:rsid w:val="0027194F"/>
    <w:rsid w:val="00272D56"/>
    <w:rsid w:val="00273BBC"/>
    <w:rsid w:val="00273CD5"/>
    <w:rsid w:val="00273E2C"/>
    <w:rsid w:val="0027431E"/>
    <w:rsid w:val="002749F4"/>
    <w:rsid w:val="00274D53"/>
    <w:rsid w:val="00274EAE"/>
    <w:rsid w:val="002757F8"/>
    <w:rsid w:val="00275A3D"/>
    <w:rsid w:val="00275CE2"/>
    <w:rsid w:val="00276036"/>
    <w:rsid w:val="0027635C"/>
    <w:rsid w:val="0027715F"/>
    <w:rsid w:val="002774C1"/>
    <w:rsid w:val="002776E2"/>
    <w:rsid w:val="00277742"/>
    <w:rsid w:val="00277A15"/>
    <w:rsid w:val="00277FDB"/>
    <w:rsid w:val="0028046B"/>
    <w:rsid w:val="00280E68"/>
    <w:rsid w:val="00281C18"/>
    <w:rsid w:val="00282A88"/>
    <w:rsid w:val="002830F9"/>
    <w:rsid w:val="00283483"/>
    <w:rsid w:val="00283576"/>
    <w:rsid w:val="002841F5"/>
    <w:rsid w:val="0028426C"/>
    <w:rsid w:val="0028476B"/>
    <w:rsid w:val="0028575E"/>
    <w:rsid w:val="00285E59"/>
    <w:rsid w:val="002861E1"/>
    <w:rsid w:val="00286623"/>
    <w:rsid w:val="00286C35"/>
    <w:rsid w:val="00286E82"/>
    <w:rsid w:val="00287709"/>
    <w:rsid w:val="00287A9E"/>
    <w:rsid w:val="00287ADF"/>
    <w:rsid w:val="00287CC0"/>
    <w:rsid w:val="002902E4"/>
    <w:rsid w:val="00290399"/>
    <w:rsid w:val="00291C6C"/>
    <w:rsid w:val="0029215D"/>
    <w:rsid w:val="00292968"/>
    <w:rsid w:val="00292B56"/>
    <w:rsid w:val="00292DB0"/>
    <w:rsid w:val="0029346E"/>
    <w:rsid w:val="00294813"/>
    <w:rsid w:val="002948C2"/>
    <w:rsid w:val="00294C45"/>
    <w:rsid w:val="00295A67"/>
    <w:rsid w:val="00296368"/>
    <w:rsid w:val="00296C1F"/>
    <w:rsid w:val="002A0673"/>
    <w:rsid w:val="002A0C2B"/>
    <w:rsid w:val="002A144E"/>
    <w:rsid w:val="002A174B"/>
    <w:rsid w:val="002A1EDE"/>
    <w:rsid w:val="002A22F5"/>
    <w:rsid w:val="002A2781"/>
    <w:rsid w:val="002A3269"/>
    <w:rsid w:val="002A3635"/>
    <w:rsid w:val="002A3D55"/>
    <w:rsid w:val="002A536F"/>
    <w:rsid w:val="002A5536"/>
    <w:rsid w:val="002A575F"/>
    <w:rsid w:val="002A5F2F"/>
    <w:rsid w:val="002A6857"/>
    <w:rsid w:val="002A69F5"/>
    <w:rsid w:val="002A79A9"/>
    <w:rsid w:val="002A7FBC"/>
    <w:rsid w:val="002B0060"/>
    <w:rsid w:val="002B05A8"/>
    <w:rsid w:val="002B0BFA"/>
    <w:rsid w:val="002B11D0"/>
    <w:rsid w:val="002B18A8"/>
    <w:rsid w:val="002B1FD4"/>
    <w:rsid w:val="002B2608"/>
    <w:rsid w:val="002B3160"/>
    <w:rsid w:val="002B3502"/>
    <w:rsid w:val="002B3656"/>
    <w:rsid w:val="002B36C1"/>
    <w:rsid w:val="002B3AC4"/>
    <w:rsid w:val="002B3D39"/>
    <w:rsid w:val="002B43B4"/>
    <w:rsid w:val="002B4413"/>
    <w:rsid w:val="002B47E8"/>
    <w:rsid w:val="002B4CC8"/>
    <w:rsid w:val="002B5B81"/>
    <w:rsid w:val="002B6413"/>
    <w:rsid w:val="002B6E97"/>
    <w:rsid w:val="002B6EDA"/>
    <w:rsid w:val="002B704B"/>
    <w:rsid w:val="002B7617"/>
    <w:rsid w:val="002B787B"/>
    <w:rsid w:val="002B7B22"/>
    <w:rsid w:val="002C0139"/>
    <w:rsid w:val="002C0A07"/>
    <w:rsid w:val="002C22D6"/>
    <w:rsid w:val="002C2351"/>
    <w:rsid w:val="002C282F"/>
    <w:rsid w:val="002C2B4F"/>
    <w:rsid w:val="002C33DD"/>
    <w:rsid w:val="002C3A4B"/>
    <w:rsid w:val="002C592C"/>
    <w:rsid w:val="002C59E5"/>
    <w:rsid w:val="002C6786"/>
    <w:rsid w:val="002C7262"/>
    <w:rsid w:val="002D0947"/>
    <w:rsid w:val="002D18DC"/>
    <w:rsid w:val="002D1B80"/>
    <w:rsid w:val="002D1D87"/>
    <w:rsid w:val="002D2BA2"/>
    <w:rsid w:val="002D2FC0"/>
    <w:rsid w:val="002D3452"/>
    <w:rsid w:val="002D35BB"/>
    <w:rsid w:val="002D3EAB"/>
    <w:rsid w:val="002D3F7A"/>
    <w:rsid w:val="002D4219"/>
    <w:rsid w:val="002D4716"/>
    <w:rsid w:val="002D47FB"/>
    <w:rsid w:val="002D57C9"/>
    <w:rsid w:val="002D65E1"/>
    <w:rsid w:val="002D6DD6"/>
    <w:rsid w:val="002D706B"/>
    <w:rsid w:val="002D71ED"/>
    <w:rsid w:val="002D798A"/>
    <w:rsid w:val="002E0010"/>
    <w:rsid w:val="002E0318"/>
    <w:rsid w:val="002E043F"/>
    <w:rsid w:val="002E0669"/>
    <w:rsid w:val="002E0DEF"/>
    <w:rsid w:val="002E1308"/>
    <w:rsid w:val="002E1868"/>
    <w:rsid w:val="002E1B45"/>
    <w:rsid w:val="002E1F4B"/>
    <w:rsid w:val="002E488B"/>
    <w:rsid w:val="002E4B7A"/>
    <w:rsid w:val="002E53D9"/>
    <w:rsid w:val="002E5758"/>
    <w:rsid w:val="002E58B5"/>
    <w:rsid w:val="002E5E60"/>
    <w:rsid w:val="002E6393"/>
    <w:rsid w:val="002E65F1"/>
    <w:rsid w:val="002E6A1F"/>
    <w:rsid w:val="002E6B4D"/>
    <w:rsid w:val="002E6B5E"/>
    <w:rsid w:val="002E6BD5"/>
    <w:rsid w:val="002E7848"/>
    <w:rsid w:val="002F0D3E"/>
    <w:rsid w:val="002F1456"/>
    <w:rsid w:val="002F1AB9"/>
    <w:rsid w:val="002F1F6A"/>
    <w:rsid w:val="002F2020"/>
    <w:rsid w:val="002F2046"/>
    <w:rsid w:val="002F2CEE"/>
    <w:rsid w:val="002F37AB"/>
    <w:rsid w:val="002F3B17"/>
    <w:rsid w:val="002F42B3"/>
    <w:rsid w:val="002F4662"/>
    <w:rsid w:val="002F4AB3"/>
    <w:rsid w:val="002F5477"/>
    <w:rsid w:val="002F647A"/>
    <w:rsid w:val="002F6623"/>
    <w:rsid w:val="002F6C97"/>
    <w:rsid w:val="002F6D6D"/>
    <w:rsid w:val="002F6DB3"/>
    <w:rsid w:val="002F6FAD"/>
    <w:rsid w:val="002F722E"/>
    <w:rsid w:val="002F7F01"/>
    <w:rsid w:val="00300E97"/>
    <w:rsid w:val="00301E11"/>
    <w:rsid w:val="00301EF8"/>
    <w:rsid w:val="00302239"/>
    <w:rsid w:val="0030335B"/>
    <w:rsid w:val="0030421F"/>
    <w:rsid w:val="00304847"/>
    <w:rsid w:val="00305222"/>
    <w:rsid w:val="003059AD"/>
    <w:rsid w:val="00306619"/>
    <w:rsid w:val="00306863"/>
    <w:rsid w:val="003068F6"/>
    <w:rsid w:val="00306B99"/>
    <w:rsid w:val="00307933"/>
    <w:rsid w:val="003101E2"/>
    <w:rsid w:val="003102ED"/>
    <w:rsid w:val="003104C4"/>
    <w:rsid w:val="0031074D"/>
    <w:rsid w:val="0031193C"/>
    <w:rsid w:val="00312154"/>
    <w:rsid w:val="00312B07"/>
    <w:rsid w:val="00312DA8"/>
    <w:rsid w:val="003138C4"/>
    <w:rsid w:val="00314210"/>
    <w:rsid w:val="003142F5"/>
    <w:rsid w:val="00314491"/>
    <w:rsid w:val="00314CB8"/>
    <w:rsid w:val="00315B16"/>
    <w:rsid w:val="003160C5"/>
    <w:rsid w:val="0031657C"/>
    <w:rsid w:val="00316B17"/>
    <w:rsid w:val="00317785"/>
    <w:rsid w:val="00317840"/>
    <w:rsid w:val="003179A2"/>
    <w:rsid w:val="00320888"/>
    <w:rsid w:val="00320D0F"/>
    <w:rsid w:val="0032120E"/>
    <w:rsid w:val="00321F7D"/>
    <w:rsid w:val="0032225C"/>
    <w:rsid w:val="003222E5"/>
    <w:rsid w:val="00322AEF"/>
    <w:rsid w:val="00323A60"/>
    <w:rsid w:val="00323BED"/>
    <w:rsid w:val="00323EF7"/>
    <w:rsid w:val="00324380"/>
    <w:rsid w:val="00324888"/>
    <w:rsid w:val="003248F6"/>
    <w:rsid w:val="00324AB8"/>
    <w:rsid w:val="00325616"/>
    <w:rsid w:val="003263E4"/>
    <w:rsid w:val="003271AF"/>
    <w:rsid w:val="00327F61"/>
    <w:rsid w:val="0033012B"/>
    <w:rsid w:val="00330C14"/>
    <w:rsid w:val="00331154"/>
    <w:rsid w:val="003316E7"/>
    <w:rsid w:val="00332149"/>
    <w:rsid w:val="0033220B"/>
    <w:rsid w:val="003322B9"/>
    <w:rsid w:val="00332558"/>
    <w:rsid w:val="00332593"/>
    <w:rsid w:val="00332958"/>
    <w:rsid w:val="0033329C"/>
    <w:rsid w:val="003338F6"/>
    <w:rsid w:val="00333A48"/>
    <w:rsid w:val="00333D35"/>
    <w:rsid w:val="003358BA"/>
    <w:rsid w:val="00335A30"/>
    <w:rsid w:val="00337349"/>
    <w:rsid w:val="00337684"/>
    <w:rsid w:val="00337758"/>
    <w:rsid w:val="00337CEB"/>
    <w:rsid w:val="00337DE5"/>
    <w:rsid w:val="003408B4"/>
    <w:rsid w:val="00341829"/>
    <w:rsid w:val="00342563"/>
    <w:rsid w:val="003435FF"/>
    <w:rsid w:val="00343C99"/>
    <w:rsid w:val="00344031"/>
    <w:rsid w:val="00344546"/>
    <w:rsid w:val="003452A0"/>
    <w:rsid w:val="003452B9"/>
    <w:rsid w:val="003453D0"/>
    <w:rsid w:val="003461C1"/>
    <w:rsid w:val="00346559"/>
    <w:rsid w:val="003470F7"/>
    <w:rsid w:val="00347165"/>
    <w:rsid w:val="0034754B"/>
    <w:rsid w:val="00347E40"/>
    <w:rsid w:val="003528B4"/>
    <w:rsid w:val="00352CE2"/>
    <w:rsid w:val="00353991"/>
    <w:rsid w:val="00353FFF"/>
    <w:rsid w:val="00355185"/>
    <w:rsid w:val="003560A7"/>
    <w:rsid w:val="003560D4"/>
    <w:rsid w:val="0035658C"/>
    <w:rsid w:val="00356B3B"/>
    <w:rsid w:val="0035713B"/>
    <w:rsid w:val="003575BE"/>
    <w:rsid w:val="00357747"/>
    <w:rsid w:val="00357F0C"/>
    <w:rsid w:val="00360F30"/>
    <w:rsid w:val="003623C7"/>
    <w:rsid w:val="003629C9"/>
    <w:rsid w:val="00362D49"/>
    <w:rsid w:val="00363624"/>
    <w:rsid w:val="00364A35"/>
    <w:rsid w:val="003651A9"/>
    <w:rsid w:val="00365427"/>
    <w:rsid w:val="00366AB7"/>
    <w:rsid w:val="00366C63"/>
    <w:rsid w:val="00366D38"/>
    <w:rsid w:val="00367A7C"/>
    <w:rsid w:val="00370378"/>
    <w:rsid w:val="00370794"/>
    <w:rsid w:val="00371360"/>
    <w:rsid w:val="00371D87"/>
    <w:rsid w:val="00372528"/>
    <w:rsid w:val="00372ED7"/>
    <w:rsid w:val="00373A10"/>
    <w:rsid w:val="00373F5E"/>
    <w:rsid w:val="00374157"/>
    <w:rsid w:val="0037440D"/>
    <w:rsid w:val="00374673"/>
    <w:rsid w:val="0037469C"/>
    <w:rsid w:val="00375827"/>
    <w:rsid w:val="00376036"/>
    <w:rsid w:val="003769C5"/>
    <w:rsid w:val="00376CCE"/>
    <w:rsid w:val="00376FE4"/>
    <w:rsid w:val="003771FC"/>
    <w:rsid w:val="00377375"/>
    <w:rsid w:val="00377DD9"/>
    <w:rsid w:val="003806DF"/>
    <w:rsid w:val="00380CF1"/>
    <w:rsid w:val="00381336"/>
    <w:rsid w:val="00382096"/>
    <w:rsid w:val="00382154"/>
    <w:rsid w:val="003837F2"/>
    <w:rsid w:val="00383E5F"/>
    <w:rsid w:val="00384009"/>
    <w:rsid w:val="003842BA"/>
    <w:rsid w:val="0038489D"/>
    <w:rsid w:val="00384DEC"/>
    <w:rsid w:val="003850DE"/>
    <w:rsid w:val="0038544D"/>
    <w:rsid w:val="003859BB"/>
    <w:rsid w:val="00386F47"/>
    <w:rsid w:val="00387AC5"/>
    <w:rsid w:val="003903B0"/>
    <w:rsid w:val="00391215"/>
    <w:rsid w:val="00391625"/>
    <w:rsid w:val="003917CE"/>
    <w:rsid w:val="00391DE5"/>
    <w:rsid w:val="003928C5"/>
    <w:rsid w:val="00393DAF"/>
    <w:rsid w:val="00394A55"/>
    <w:rsid w:val="00394AB6"/>
    <w:rsid w:val="00394BB5"/>
    <w:rsid w:val="00395AEB"/>
    <w:rsid w:val="003973F4"/>
    <w:rsid w:val="003975E7"/>
    <w:rsid w:val="003979F6"/>
    <w:rsid w:val="003A06ED"/>
    <w:rsid w:val="003A25EE"/>
    <w:rsid w:val="003A3739"/>
    <w:rsid w:val="003A441E"/>
    <w:rsid w:val="003A4818"/>
    <w:rsid w:val="003A5D63"/>
    <w:rsid w:val="003A612C"/>
    <w:rsid w:val="003A6728"/>
    <w:rsid w:val="003A71A6"/>
    <w:rsid w:val="003A76C8"/>
    <w:rsid w:val="003A79CB"/>
    <w:rsid w:val="003B0221"/>
    <w:rsid w:val="003B0989"/>
    <w:rsid w:val="003B29B6"/>
    <w:rsid w:val="003B2D91"/>
    <w:rsid w:val="003B36A8"/>
    <w:rsid w:val="003B3CD3"/>
    <w:rsid w:val="003B49AC"/>
    <w:rsid w:val="003B5343"/>
    <w:rsid w:val="003B611F"/>
    <w:rsid w:val="003B633B"/>
    <w:rsid w:val="003B7D62"/>
    <w:rsid w:val="003B7FDC"/>
    <w:rsid w:val="003C0373"/>
    <w:rsid w:val="003C0529"/>
    <w:rsid w:val="003C095C"/>
    <w:rsid w:val="003C09AA"/>
    <w:rsid w:val="003C0B96"/>
    <w:rsid w:val="003C0C95"/>
    <w:rsid w:val="003C0D67"/>
    <w:rsid w:val="003C15A7"/>
    <w:rsid w:val="003C1AFB"/>
    <w:rsid w:val="003C2A7E"/>
    <w:rsid w:val="003C36DD"/>
    <w:rsid w:val="003C377F"/>
    <w:rsid w:val="003C3986"/>
    <w:rsid w:val="003C3D69"/>
    <w:rsid w:val="003C3EF6"/>
    <w:rsid w:val="003C48F1"/>
    <w:rsid w:val="003C4AE1"/>
    <w:rsid w:val="003C5819"/>
    <w:rsid w:val="003C58DF"/>
    <w:rsid w:val="003C5CAC"/>
    <w:rsid w:val="003C6167"/>
    <w:rsid w:val="003C62BA"/>
    <w:rsid w:val="003C64FE"/>
    <w:rsid w:val="003C7668"/>
    <w:rsid w:val="003C77A8"/>
    <w:rsid w:val="003C7B5B"/>
    <w:rsid w:val="003D02CB"/>
    <w:rsid w:val="003D0EFD"/>
    <w:rsid w:val="003D153E"/>
    <w:rsid w:val="003D1739"/>
    <w:rsid w:val="003D1F2F"/>
    <w:rsid w:val="003D2648"/>
    <w:rsid w:val="003D359B"/>
    <w:rsid w:val="003D387D"/>
    <w:rsid w:val="003D42C2"/>
    <w:rsid w:val="003D44AE"/>
    <w:rsid w:val="003D6433"/>
    <w:rsid w:val="003D6609"/>
    <w:rsid w:val="003D6B36"/>
    <w:rsid w:val="003E06B3"/>
    <w:rsid w:val="003E0958"/>
    <w:rsid w:val="003E0ADD"/>
    <w:rsid w:val="003E0BD5"/>
    <w:rsid w:val="003E1349"/>
    <w:rsid w:val="003E1864"/>
    <w:rsid w:val="003E1E83"/>
    <w:rsid w:val="003E1F6B"/>
    <w:rsid w:val="003E2DAB"/>
    <w:rsid w:val="003E3FF5"/>
    <w:rsid w:val="003E4068"/>
    <w:rsid w:val="003E415D"/>
    <w:rsid w:val="003E4452"/>
    <w:rsid w:val="003E573C"/>
    <w:rsid w:val="003E5CE0"/>
    <w:rsid w:val="003E6D46"/>
    <w:rsid w:val="003E7122"/>
    <w:rsid w:val="003E7516"/>
    <w:rsid w:val="003E77A3"/>
    <w:rsid w:val="003E77E2"/>
    <w:rsid w:val="003E7A48"/>
    <w:rsid w:val="003E7C6E"/>
    <w:rsid w:val="003F0074"/>
    <w:rsid w:val="003F00DD"/>
    <w:rsid w:val="003F16B9"/>
    <w:rsid w:val="003F1A47"/>
    <w:rsid w:val="003F1B48"/>
    <w:rsid w:val="003F232E"/>
    <w:rsid w:val="003F26E1"/>
    <w:rsid w:val="003F2B37"/>
    <w:rsid w:val="003F2D2B"/>
    <w:rsid w:val="003F2E21"/>
    <w:rsid w:val="003F4226"/>
    <w:rsid w:val="003F479D"/>
    <w:rsid w:val="003F4E86"/>
    <w:rsid w:val="003F5410"/>
    <w:rsid w:val="003F5C15"/>
    <w:rsid w:val="003F5E8F"/>
    <w:rsid w:val="003F652B"/>
    <w:rsid w:val="003F65E8"/>
    <w:rsid w:val="003F6CC8"/>
    <w:rsid w:val="00400408"/>
    <w:rsid w:val="004007AD"/>
    <w:rsid w:val="00400CDF"/>
    <w:rsid w:val="00401AEB"/>
    <w:rsid w:val="00402A7D"/>
    <w:rsid w:val="00403AAD"/>
    <w:rsid w:val="00404B31"/>
    <w:rsid w:val="004052F6"/>
    <w:rsid w:val="0040694C"/>
    <w:rsid w:val="00406C6D"/>
    <w:rsid w:val="00406ED8"/>
    <w:rsid w:val="0040752B"/>
    <w:rsid w:val="00407941"/>
    <w:rsid w:val="0041031D"/>
    <w:rsid w:val="00410D3F"/>
    <w:rsid w:val="00411685"/>
    <w:rsid w:val="00411D53"/>
    <w:rsid w:val="004131F0"/>
    <w:rsid w:val="004146B7"/>
    <w:rsid w:val="00414882"/>
    <w:rsid w:val="00414F56"/>
    <w:rsid w:val="00415B74"/>
    <w:rsid w:val="00415EAC"/>
    <w:rsid w:val="004168FA"/>
    <w:rsid w:val="00417236"/>
    <w:rsid w:val="004178F2"/>
    <w:rsid w:val="00420B41"/>
    <w:rsid w:val="00420EBA"/>
    <w:rsid w:val="004214D2"/>
    <w:rsid w:val="004214EC"/>
    <w:rsid w:val="00422664"/>
    <w:rsid w:val="00423030"/>
    <w:rsid w:val="004233AC"/>
    <w:rsid w:val="004237BD"/>
    <w:rsid w:val="00424235"/>
    <w:rsid w:val="00424290"/>
    <w:rsid w:val="00424301"/>
    <w:rsid w:val="00424B39"/>
    <w:rsid w:val="00424B72"/>
    <w:rsid w:val="0042665F"/>
    <w:rsid w:val="00426BB9"/>
    <w:rsid w:val="00426D43"/>
    <w:rsid w:val="0042779A"/>
    <w:rsid w:val="004277B8"/>
    <w:rsid w:val="00427878"/>
    <w:rsid w:val="00430237"/>
    <w:rsid w:val="00432AC1"/>
    <w:rsid w:val="00432FC9"/>
    <w:rsid w:val="0043336B"/>
    <w:rsid w:val="0043381A"/>
    <w:rsid w:val="00433897"/>
    <w:rsid w:val="00434392"/>
    <w:rsid w:val="00437460"/>
    <w:rsid w:val="00437B0A"/>
    <w:rsid w:val="00437B43"/>
    <w:rsid w:val="00437EDE"/>
    <w:rsid w:val="00441690"/>
    <w:rsid w:val="00441F55"/>
    <w:rsid w:val="0044215C"/>
    <w:rsid w:val="00443591"/>
    <w:rsid w:val="00444185"/>
    <w:rsid w:val="00444699"/>
    <w:rsid w:val="00444FB8"/>
    <w:rsid w:val="004459CE"/>
    <w:rsid w:val="00446274"/>
    <w:rsid w:val="00447613"/>
    <w:rsid w:val="00447D3B"/>
    <w:rsid w:val="00450034"/>
    <w:rsid w:val="00450AF7"/>
    <w:rsid w:val="004511BB"/>
    <w:rsid w:val="00452009"/>
    <w:rsid w:val="004527B5"/>
    <w:rsid w:val="00453EDD"/>
    <w:rsid w:val="00456087"/>
    <w:rsid w:val="0045774C"/>
    <w:rsid w:val="00457B15"/>
    <w:rsid w:val="00457F5D"/>
    <w:rsid w:val="004602F0"/>
    <w:rsid w:val="0046036F"/>
    <w:rsid w:val="004603BD"/>
    <w:rsid w:val="0046058E"/>
    <w:rsid w:val="00460871"/>
    <w:rsid w:val="00460E3D"/>
    <w:rsid w:val="00460FE2"/>
    <w:rsid w:val="00461581"/>
    <w:rsid w:val="00461757"/>
    <w:rsid w:val="00461E9F"/>
    <w:rsid w:val="00461F9B"/>
    <w:rsid w:val="004620F0"/>
    <w:rsid w:val="00462982"/>
    <w:rsid w:val="00463CA5"/>
    <w:rsid w:val="00463E07"/>
    <w:rsid w:val="00464756"/>
    <w:rsid w:val="00465210"/>
    <w:rsid w:val="004654A4"/>
    <w:rsid w:val="00465894"/>
    <w:rsid w:val="00467393"/>
    <w:rsid w:val="00467417"/>
    <w:rsid w:val="00467EE6"/>
    <w:rsid w:val="0047020E"/>
    <w:rsid w:val="00470375"/>
    <w:rsid w:val="0047176B"/>
    <w:rsid w:val="004717F2"/>
    <w:rsid w:val="0047186E"/>
    <w:rsid w:val="00471887"/>
    <w:rsid w:val="00471DFB"/>
    <w:rsid w:val="0047258E"/>
    <w:rsid w:val="00473CF1"/>
    <w:rsid w:val="00474673"/>
    <w:rsid w:val="004754AC"/>
    <w:rsid w:val="004756AB"/>
    <w:rsid w:val="004756C2"/>
    <w:rsid w:val="00475F32"/>
    <w:rsid w:val="00476818"/>
    <w:rsid w:val="00480100"/>
    <w:rsid w:val="004804E7"/>
    <w:rsid w:val="004805D5"/>
    <w:rsid w:val="0048217A"/>
    <w:rsid w:val="0048269E"/>
    <w:rsid w:val="0048396E"/>
    <w:rsid w:val="00483A89"/>
    <w:rsid w:val="00484692"/>
    <w:rsid w:val="00484DED"/>
    <w:rsid w:val="00485A19"/>
    <w:rsid w:val="00485ADA"/>
    <w:rsid w:val="00486B2F"/>
    <w:rsid w:val="00486EB3"/>
    <w:rsid w:val="0048702B"/>
    <w:rsid w:val="00487360"/>
    <w:rsid w:val="00487698"/>
    <w:rsid w:val="00487BC8"/>
    <w:rsid w:val="00487FD2"/>
    <w:rsid w:val="00490208"/>
    <w:rsid w:val="004902CE"/>
    <w:rsid w:val="00490350"/>
    <w:rsid w:val="004906B5"/>
    <w:rsid w:val="00490768"/>
    <w:rsid w:val="00490937"/>
    <w:rsid w:val="004909B3"/>
    <w:rsid w:val="00490DCE"/>
    <w:rsid w:val="00490E2A"/>
    <w:rsid w:val="00490F9C"/>
    <w:rsid w:val="004917F1"/>
    <w:rsid w:val="004918A9"/>
    <w:rsid w:val="00491A3F"/>
    <w:rsid w:val="00492F6F"/>
    <w:rsid w:val="00493A2C"/>
    <w:rsid w:val="004944D1"/>
    <w:rsid w:val="00494518"/>
    <w:rsid w:val="0049498A"/>
    <w:rsid w:val="0049526E"/>
    <w:rsid w:val="00495724"/>
    <w:rsid w:val="00495C4C"/>
    <w:rsid w:val="00495D73"/>
    <w:rsid w:val="00496656"/>
    <w:rsid w:val="00497B0B"/>
    <w:rsid w:val="004A0179"/>
    <w:rsid w:val="004A0A5C"/>
    <w:rsid w:val="004A0E42"/>
    <w:rsid w:val="004A1F97"/>
    <w:rsid w:val="004A23E7"/>
    <w:rsid w:val="004A26BA"/>
    <w:rsid w:val="004A3AEC"/>
    <w:rsid w:val="004A4513"/>
    <w:rsid w:val="004A5BEA"/>
    <w:rsid w:val="004A5D25"/>
    <w:rsid w:val="004A5FD1"/>
    <w:rsid w:val="004A602D"/>
    <w:rsid w:val="004A6715"/>
    <w:rsid w:val="004A6CF3"/>
    <w:rsid w:val="004A7038"/>
    <w:rsid w:val="004A724C"/>
    <w:rsid w:val="004B1237"/>
    <w:rsid w:val="004B258E"/>
    <w:rsid w:val="004B259E"/>
    <w:rsid w:val="004B370F"/>
    <w:rsid w:val="004B4013"/>
    <w:rsid w:val="004B4A1C"/>
    <w:rsid w:val="004B4B61"/>
    <w:rsid w:val="004B4DEF"/>
    <w:rsid w:val="004B4E60"/>
    <w:rsid w:val="004B5373"/>
    <w:rsid w:val="004B55B4"/>
    <w:rsid w:val="004B5A2E"/>
    <w:rsid w:val="004B5ED6"/>
    <w:rsid w:val="004B6528"/>
    <w:rsid w:val="004B7331"/>
    <w:rsid w:val="004C0496"/>
    <w:rsid w:val="004C05CA"/>
    <w:rsid w:val="004C06B1"/>
    <w:rsid w:val="004C0DFE"/>
    <w:rsid w:val="004C1A17"/>
    <w:rsid w:val="004C2409"/>
    <w:rsid w:val="004C2778"/>
    <w:rsid w:val="004C31D4"/>
    <w:rsid w:val="004C3CF4"/>
    <w:rsid w:val="004C3EB4"/>
    <w:rsid w:val="004C3F0A"/>
    <w:rsid w:val="004C414D"/>
    <w:rsid w:val="004C525B"/>
    <w:rsid w:val="004C54B4"/>
    <w:rsid w:val="004C56A3"/>
    <w:rsid w:val="004C668F"/>
    <w:rsid w:val="004C7675"/>
    <w:rsid w:val="004C78A5"/>
    <w:rsid w:val="004D1250"/>
    <w:rsid w:val="004D177E"/>
    <w:rsid w:val="004D1B32"/>
    <w:rsid w:val="004D26CB"/>
    <w:rsid w:val="004D37EA"/>
    <w:rsid w:val="004D394C"/>
    <w:rsid w:val="004D401E"/>
    <w:rsid w:val="004D64A7"/>
    <w:rsid w:val="004D6546"/>
    <w:rsid w:val="004D6593"/>
    <w:rsid w:val="004D6773"/>
    <w:rsid w:val="004D7B1C"/>
    <w:rsid w:val="004E034B"/>
    <w:rsid w:val="004E07EF"/>
    <w:rsid w:val="004E0A24"/>
    <w:rsid w:val="004E13BC"/>
    <w:rsid w:val="004E1ABC"/>
    <w:rsid w:val="004E211D"/>
    <w:rsid w:val="004E236F"/>
    <w:rsid w:val="004E23AD"/>
    <w:rsid w:val="004E2BE1"/>
    <w:rsid w:val="004E41C8"/>
    <w:rsid w:val="004E41CB"/>
    <w:rsid w:val="004E4A51"/>
    <w:rsid w:val="004E4D29"/>
    <w:rsid w:val="004E4F2F"/>
    <w:rsid w:val="004E568A"/>
    <w:rsid w:val="004E5973"/>
    <w:rsid w:val="004E65BC"/>
    <w:rsid w:val="004E66BB"/>
    <w:rsid w:val="004E7640"/>
    <w:rsid w:val="004F001D"/>
    <w:rsid w:val="004F00A0"/>
    <w:rsid w:val="004F0196"/>
    <w:rsid w:val="004F10F6"/>
    <w:rsid w:val="004F147B"/>
    <w:rsid w:val="004F1656"/>
    <w:rsid w:val="004F1E81"/>
    <w:rsid w:val="004F274D"/>
    <w:rsid w:val="004F2AA4"/>
    <w:rsid w:val="004F2D5C"/>
    <w:rsid w:val="004F35F2"/>
    <w:rsid w:val="004F42CD"/>
    <w:rsid w:val="004F4375"/>
    <w:rsid w:val="004F4660"/>
    <w:rsid w:val="004F4E19"/>
    <w:rsid w:val="004F4F65"/>
    <w:rsid w:val="004F5DAB"/>
    <w:rsid w:val="004F5E0C"/>
    <w:rsid w:val="004F6167"/>
    <w:rsid w:val="004F6EF0"/>
    <w:rsid w:val="004F6F65"/>
    <w:rsid w:val="004F73C6"/>
    <w:rsid w:val="004F7A3B"/>
    <w:rsid w:val="004F7CE5"/>
    <w:rsid w:val="00501D13"/>
    <w:rsid w:val="005024C1"/>
    <w:rsid w:val="005037CE"/>
    <w:rsid w:val="0050421B"/>
    <w:rsid w:val="005045A7"/>
    <w:rsid w:val="00505FE8"/>
    <w:rsid w:val="00506948"/>
    <w:rsid w:val="00506A9B"/>
    <w:rsid w:val="005075D7"/>
    <w:rsid w:val="0050776A"/>
    <w:rsid w:val="00507F7B"/>
    <w:rsid w:val="005100CE"/>
    <w:rsid w:val="005101C4"/>
    <w:rsid w:val="005102CC"/>
    <w:rsid w:val="005104D2"/>
    <w:rsid w:val="00510C4B"/>
    <w:rsid w:val="00511099"/>
    <w:rsid w:val="00511BC5"/>
    <w:rsid w:val="00511E65"/>
    <w:rsid w:val="005120D9"/>
    <w:rsid w:val="00512164"/>
    <w:rsid w:val="005122D9"/>
    <w:rsid w:val="005134A2"/>
    <w:rsid w:val="0051370F"/>
    <w:rsid w:val="005137C0"/>
    <w:rsid w:val="005142DF"/>
    <w:rsid w:val="00514386"/>
    <w:rsid w:val="005151CB"/>
    <w:rsid w:val="00516837"/>
    <w:rsid w:val="00516C86"/>
    <w:rsid w:val="005200EB"/>
    <w:rsid w:val="0052034F"/>
    <w:rsid w:val="0052169C"/>
    <w:rsid w:val="005218FF"/>
    <w:rsid w:val="00521C4A"/>
    <w:rsid w:val="00521D1C"/>
    <w:rsid w:val="005226BD"/>
    <w:rsid w:val="00522A9A"/>
    <w:rsid w:val="00523104"/>
    <w:rsid w:val="00523997"/>
    <w:rsid w:val="00525B30"/>
    <w:rsid w:val="00526750"/>
    <w:rsid w:val="00526E77"/>
    <w:rsid w:val="00526FEF"/>
    <w:rsid w:val="00527846"/>
    <w:rsid w:val="00527997"/>
    <w:rsid w:val="00527CEE"/>
    <w:rsid w:val="005311F2"/>
    <w:rsid w:val="00531769"/>
    <w:rsid w:val="005319BF"/>
    <w:rsid w:val="005328E9"/>
    <w:rsid w:val="005329AC"/>
    <w:rsid w:val="00532AF7"/>
    <w:rsid w:val="00533171"/>
    <w:rsid w:val="00533596"/>
    <w:rsid w:val="00533D81"/>
    <w:rsid w:val="00533F52"/>
    <w:rsid w:val="0053447A"/>
    <w:rsid w:val="00534A25"/>
    <w:rsid w:val="00534BE0"/>
    <w:rsid w:val="00534BE1"/>
    <w:rsid w:val="0053534A"/>
    <w:rsid w:val="00535479"/>
    <w:rsid w:val="005358A1"/>
    <w:rsid w:val="00536450"/>
    <w:rsid w:val="00536512"/>
    <w:rsid w:val="0053653A"/>
    <w:rsid w:val="005366E4"/>
    <w:rsid w:val="00536CD4"/>
    <w:rsid w:val="005378D2"/>
    <w:rsid w:val="00537BDC"/>
    <w:rsid w:val="005402DC"/>
    <w:rsid w:val="005403A3"/>
    <w:rsid w:val="0054070F"/>
    <w:rsid w:val="00540E72"/>
    <w:rsid w:val="00542064"/>
    <w:rsid w:val="0054365F"/>
    <w:rsid w:val="0054396C"/>
    <w:rsid w:val="00544CD4"/>
    <w:rsid w:val="005457CD"/>
    <w:rsid w:val="00545DC0"/>
    <w:rsid w:val="00545FE4"/>
    <w:rsid w:val="005467A2"/>
    <w:rsid w:val="005472B0"/>
    <w:rsid w:val="005473FE"/>
    <w:rsid w:val="0054744B"/>
    <w:rsid w:val="00547549"/>
    <w:rsid w:val="0054782D"/>
    <w:rsid w:val="00547867"/>
    <w:rsid w:val="00547A07"/>
    <w:rsid w:val="00550410"/>
    <w:rsid w:val="00550CCD"/>
    <w:rsid w:val="00552519"/>
    <w:rsid w:val="005525E3"/>
    <w:rsid w:val="00552837"/>
    <w:rsid w:val="00555130"/>
    <w:rsid w:val="0055585B"/>
    <w:rsid w:val="00556465"/>
    <w:rsid w:val="005565BE"/>
    <w:rsid w:val="005578B8"/>
    <w:rsid w:val="00557BF4"/>
    <w:rsid w:val="00560244"/>
    <w:rsid w:val="00561C83"/>
    <w:rsid w:val="00562782"/>
    <w:rsid w:val="00562ED3"/>
    <w:rsid w:val="00563E3E"/>
    <w:rsid w:val="0056575B"/>
    <w:rsid w:val="005660C1"/>
    <w:rsid w:val="00566797"/>
    <w:rsid w:val="00566978"/>
    <w:rsid w:val="0057004D"/>
    <w:rsid w:val="005704A1"/>
    <w:rsid w:val="00570B85"/>
    <w:rsid w:val="00570F99"/>
    <w:rsid w:val="00571F9C"/>
    <w:rsid w:val="005720B9"/>
    <w:rsid w:val="005725C4"/>
    <w:rsid w:val="005728D7"/>
    <w:rsid w:val="00572C12"/>
    <w:rsid w:val="005734C9"/>
    <w:rsid w:val="0057390F"/>
    <w:rsid w:val="00573C1F"/>
    <w:rsid w:val="005758EC"/>
    <w:rsid w:val="005760A3"/>
    <w:rsid w:val="005760C5"/>
    <w:rsid w:val="005761E5"/>
    <w:rsid w:val="0057678F"/>
    <w:rsid w:val="00577F4E"/>
    <w:rsid w:val="005800A7"/>
    <w:rsid w:val="00580117"/>
    <w:rsid w:val="00580E9D"/>
    <w:rsid w:val="005816D9"/>
    <w:rsid w:val="0058189B"/>
    <w:rsid w:val="00581965"/>
    <w:rsid w:val="00581A7A"/>
    <w:rsid w:val="0058211D"/>
    <w:rsid w:val="005832A0"/>
    <w:rsid w:val="00583C1F"/>
    <w:rsid w:val="00584128"/>
    <w:rsid w:val="0058478B"/>
    <w:rsid w:val="005855C9"/>
    <w:rsid w:val="005868CE"/>
    <w:rsid w:val="00586B78"/>
    <w:rsid w:val="00586EE9"/>
    <w:rsid w:val="00587A33"/>
    <w:rsid w:val="0059078E"/>
    <w:rsid w:val="0059150D"/>
    <w:rsid w:val="00591CA6"/>
    <w:rsid w:val="0059247F"/>
    <w:rsid w:val="005925D6"/>
    <w:rsid w:val="00593935"/>
    <w:rsid w:val="00593AC9"/>
    <w:rsid w:val="005944F7"/>
    <w:rsid w:val="005945D9"/>
    <w:rsid w:val="00594AE3"/>
    <w:rsid w:val="00595D2E"/>
    <w:rsid w:val="00597620"/>
    <w:rsid w:val="005979C3"/>
    <w:rsid w:val="00597E81"/>
    <w:rsid w:val="005A0259"/>
    <w:rsid w:val="005A0354"/>
    <w:rsid w:val="005A0360"/>
    <w:rsid w:val="005A0FEF"/>
    <w:rsid w:val="005A13EB"/>
    <w:rsid w:val="005A1ED5"/>
    <w:rsid w:val="005A23F6"/>
    <w:rsid w:val="005A33A1"/>
    <w:rsid w:val="005A3468"/>
    <w:rsid w:val="005A35B1"/>
    <w:rsid w:val="005A3F98"/>
    <w:rsid w:val="005A59C0"/>
    <w:rsid w:val="005A5E8C"/>
    <w:rsid w:val="005A6134"/>
    <w:rsid w:val="005A6810"/>
    <w:rsid w:val="005A6826"/>
    <w:rsid w:val="005A6D16"/>
    <w:rsid w:val="005A6E29"/>
    <w:rsid w:val="005A71C1"/>
    <w:rsid w:val="005A7CB2"/>
    <w:rsid w:val="005B0445"/>
    <w:rsid w:val="005B0E36"/>
    <w:rsid w:val="005B18A8"/>
    <w:rsid w:val="005B1AB1"/>
    <w:rsid w:val="005B1C27"/>
    <w:rsid w:val="005B2A23"/>
    <w:rsid w:val="005B2B14"/>
    <w:rsid w:val="005B3633"/>
    <w:rsid w:val="005B3C3C"/>
    <w:rsid w:val="005B3DDD"/>
    <w:rsid w:val="005B51DE"/>
    <w:rsid w:val="005B5AEE"/>
    <w:rsid w:val="005B6035"/>
    <w:rsid w:val="005B61A9"/>
    <w:rsid w:val="005B6547"/>
    <w:rsid w:val="005B678F"/>
    <w:rsid w:val="005B6BCC"/>
    <w:rsid w:val="005B73E8"/>
    <w:rsid w:val="005C083D"/>
    <w:rsid w:val="005C0928"/>
    <w:rsid w:val="005C0DBA"/>
    <w:rsid w:val="005C1459"/>
    <w:rsid w:val="005C176B"/>
    <w:rsid w:val="005C2104"/>
    <w:rsid w:val="005C3771"/>
    <w:rsid w:val="005C3870"/>
    <w:rsid w:val="005C3DB9"/>
    <w:rsid w:val="005C3E42"/>
    <w:rsid w:val="005C3E52"/>
    <w:rsid w:val="005C4034"/>
    <w:rsid w:val="005C43E4"/>
    <w:rsid w:val="005C48F6"/>
    <w:rsid w:val="005C5630"/>
    <w:rsid w:val="005C5A9E"/>
    <w:rsid w:val="005C5BB1"/>
    <w:rsid w:val="005C5C4B"/>
    <w:rsid w:val="005C5E19"/>
    <w:rsid w:val="005C5E9D"/>
    <w:rsid w:val="005C5FF3"/>
    <w:rsid w:val="005C7668"/>
    <w:rsid w:val="005D07EE"/>
    <w:rsid w:val="005D0937"/>
    <w:rsid w:val="005D1710"/>
    <w:rsid w:val="005D231C"/>
    <w:rsid w:val="005D252B"/>
    <w:rsid w:val="005D2DAA"/>
    <w:rsid w:val="005D3405"/>
    <w:rsid w:val="005D3FCC"/>
    <w:rsid w:val="005D55E7"/>
    <w:rsid w:val="005D6206"/>
    <w:rsid w:val="005D62CC"/>
    <w:rsid w:val="005D6CFA"/>
    <w:rsid w:val="005D6E59"/>
    <w:rsid w:val="005D7798"/>
    <w:rsid w:val="005D7A16"/>
    <w:rsid w:val="005E06A9"/>
    <w:rsid w:val="005E227D"/>
    <w:rsid w:val="005E2720"/>
    <w:rsid w:val="005E2C17"/>
    <w:rsid w:val="005E32E6"/>
    <w:rsid w:val="005E3A5A"/>
    <w:rsid w:val="005E42F1"/>
    <w:rsid w:val="005E4844"/>
    <w:rsid w:val="005E4AD3"/>
    <w:rsid w:val="005E4CD6"/>
    <w:rsid w:val="005E5143"/>
    <w:rsid w:val="005E52F1"/>
    <w:rsid w:val="005E53CF"/>
    <w:rsid w:val="005E54F4"/>
    <w:rsid w:val="005E5BD7"/>
    <w:rsid w:val="005E603F"/>
    <w:rsid w:val="005E64A0"/>
    <w:rsid w:val="005E6CC2"/>
    <w:rsid w:val="005E6EC4"/>
    <w:rsid w:val="005E713C"/>
    <w:rsid w:val="005E744C"/>
    <w:rsid w:val="005E74A3"/>
    <w:rsid w:val="005E7736"/>
    <w:rsid w:val="005F06A8"/>
    <w:rsid w:val="005F0CC6"/>
    <w:rsid w:val="005F21B4"/>
    <w:rsid w:val="005F2730"/>
    <w:rsid w:val="005F2A12"/>
    <w:rsid w:val="005F2BF1"/>
    <w:rsid w:val="005F2F06"/>
    <w:rsid w:val="005F37B7"/>
    <w:rsid w:val="005F4BA9"/>
    <w:rsid w:val="005F55B5"/>
    <w:rsid w:val="005F5D4D"/>
    <w:rsid w:val="005F68D2"/>
    <w:rsid w:val="005F6D74"/>
    <w:rsid w:val="005F7541"/>
    <w:rsid w:val="005F7A30"/>
    <w:rsid w:val="005F7AD8"/>
    <w:rsid w:val="00600705"/>
    <w:rsid w:val="00600D9F"/>
    <w:rsid w:val="00602775"/>
    <w:rsid w:val="00602D3D"/>
    <w:rsid w:val="00602D56"/>
    <w:rsid w:val="00603BAC"/>
    <w:rsid w:val="00603F66"/>
    <w:rsid w:val="0060492F"/>
    <w:rsid w:val="00604C62"/>
    <w:rsid w:val="00605CB3"/>
    <w:rsid w:val="0060610E"/>
    <w:rsid w:val="0060653C"/>
    <w:rsid w:val="00607176"/>
    <w:rsid w:val="00607487"/>
    <w:rsid w:val="00610779"/>
    <w:rsid w:val="0061116D"/>
    <w:rsid w:val="0061173E"/>
    <w:rsid w:val="00611968"/>
    <w:rsid w:val="00611BBA"/>
    <w:rsid w:val="0061281D"/>
    <w:rsid w:val="00612A41"/>
    <w:rsid w:val="00612CCA"/>
    <w:rsid w:val="006131FC"/>
    <w:rsid w:val="006134E1"/>
    <w:rsid w:val="0061355E"/>
    <w:rsid w:val="00613F87"/>
    <w:rsid w:val="006151D6"/>
    <w:rsid w:val="00615D56"/>
    <w:rsid w:val="00616C93"/>
    <w:rsid w:val="0061711B"/>
    <w:rsid w:val="00617A31"/>
    <w:rsid w:val="00617FD3"/>
    <w:rsid w:val="006201AF"/>
    <w:rsid w:val="0062027F"/>
    <w:rsid w:val="00620551"/>
    <w:rsid w:val="006217AD"/>
    <w:rsid w:val="00622FDB"/>
    <w:rsid w:val="006236B0"/>
    <w:rsid w:val="0062371D"/>
    <w:rsid w:val="00623DE9"/>
    <w:rsid w:val="00623E35"/>
    <w:rsid w:val="00624098"/>
    <w:rsid w:val="00624D14"/>
    <w:rsid w:val="006254C3"/>
    <w:rsid w:val="00625804"/>
    <w:rsid w:val="0062582D"/>
    <w:rsid w:val="00625BFC"/>
    <w:rsid w:val="00626958"/>
    <w:rsid w:val="00627D7F"/>
    <w:rsid w:val="00627FC5"/>
    <w:rsid w:val="0063013E"/>
    <w:rsid w:val="006310DD"/>
    <w:rsid w:val="006312F8"/>
    <w:rsid w:val="006320F5"/>
    <w:rsid w:val="00632223"/>
    <w:rsid w:val="006328DA"/>
    <w:rsid w:val="0063337D"/>
    <w:rsid w:val="00634129"/>
    <w:rsid w:val="0063417B"/>
    <w:rsid w:val="00634498"/>
    <w:rsid w:val="00634EE0"/>
    <w:rsid w:val="00634F8B"/>
    <w:rsid w:val="006356CC"/>
    <w:rsid w:val="00635983"/>
    <w:rsid w:val="00640BAB"/>
    <w:rsid w:val="00643148"/>
    <w:rsid w:val="00643557"/>
    <w:rsid w:val="0064358B"/>
    <w:rsid w:val="00643637"/>
    <w:rsid w:val="00643820"/>
    <w:rsid w:val="006441C5"/>
    <w:rsid w:val="006442BC"/>
    <w:rsid w:val="006443A5"/>
    <w:rsid w:val="00644955"/>
    <w:rsid w:val="006449E3"/>
    <w:rsid w:val="00644E18"/>
    <w:rsid w:val="0064501D"/>
    <w:rsid w:val="00645417"/>
    <w:rsid w:val="006458EC"/>
    <w:rsid w:val="0064617F"/>
    <w:rsid w:val="00647626"/>
    <w:rsid w:val="00647E0F"/>
    <w:rsid w:val="00650E09"/>
    <w:rsid w:val="006512B7"/>
    <w:rsid w:val="006518BF"/>
    <w:rsid w:val="00651BE3"/>
    <w:rsid w:val="00651CB6"/>
    <w:rsid w:val="00651D46"/>
    <w:rsid w:val="00652673"/>
    <w:rsid w:val="006526C8"/>
    <w:rsid w:val="00652796"/>
    <w:rsid w:val="0065386F"/>
    <w:rsid w:val="006540A8"/>
    <w:rsid w:val="006542BF"/>
    <w:rsid w:val="00655598"/>
    <w:rsid w:val="006562DB"/>
    <w:rsid w:val="0065639B"/>
    <w:rsid w:val="00656DB0"/>
    <w:rsid w:val="00657558"/>
    <w:rsid w:val="00657A5A"/>
    <w:rsid w:val="00657F76"/>
    <w:rsid w:val="00660742"/>
    <w:rsid w:val="00661338"/>
    <w:rsid w:val="00661FEE"/>
    <w:rsid w:val="006624DA"/>
    <w:rsid w:val="006625D5"/>
    <w:rsid w:val="00662645"/>
    <w:rsid w:val="00662E99"/>
    <w:rsid w:val="00663D33"/>
    <w:rsid w:val="00664D90"/>
    <w:rsid w:val="00665063"/>
    <w:rsid w:val="006651C7"/>
    <w:rsid w:val="0066547B"/>
    <w:rsid w:val="00666187"/>
    <w:rsid w:val="00666574"/>
    <w:rsid w:val="006674EA"/>
    <w:rsid w:val="00667D9B"/>
    <w:rsid w:val="00670218"/>
    <w:rsid w:val="00671444"/>
    <w:rsid w:val="0067397D"/>
    <w:rsid w:val="00673C50"/>
    <w:rsid w:val="00673FAC"/>
    <w:rsid w:val="006745F1"/>
    <w:rsid w:val="00674848"/>
    <w:rsid w:val="00674C83"/>
    <w:rsid w:val="00675BE5"/>
    <w:rsid w:val="00675EA9"/>
    <w:rsid w:val="006767AE"/>
    <w:rsid w:val="00676EB1"/>
    <w:rsid w:val="006771D2"/>
    <w:rsid w:val="00677241"/>
    <w:rsid w:val="006803BD"/>
    <w:rsid w:val="00680D87"/>
    <w:rsid w:val="00680F50"/>
    <w:rsid w:val="006813BA"/>
    <w:rsid w:val="00682E6A"/>
    <w:rsid w:val="00683177"/>
    <w:rsid w:val="0068363A"/>
    <w:rsid w:val="006839C5"/>
    <w:rsid w:val="00683BDD"/>
    <w:rsid w:val="00683D2D"/>
    <w:rsid w:val="00683DA2"/>
    <w:rsid w:val="00684518"/>
    <w:rsid w:val="006845DB"/>
    <w:rsid w:val="0068467C"/>
    <w:rsid w:val="00685020"/>
    <w:rsid w:val="00685B3A"/>
    <w:rsid w:val="00686B5D"/>
    <w:rsid w:val="006907CD"/>
    <w:rsid w:val="0069087A"/>
    <w:rsid w:val="00691AD7"/>
    <w:rsid w:val="00692C05"/>
    <w:rsid w:val="006933B2"/>
    <w:rsid w:val="00695423"/>
    <w:rsid w:val="00696292"/>
    <w:rsid w:val="00696673"/>
    <w:rsid w:val="006966B9"/>
    <w:rsid w:val="00696F41"/>
    <w:rsid w:val="006978AC"/>
    <w:rsid w:val="00697BA7"/>
    <w:rsid w:val="00697C62"/>
    <w:rsid w:val="00697CB8"/>
    <w:rsid w:val="006A2A9D"/>
    <w:rsid w:val="006A35C3"/>
    <w:rsid w:val="006A4A5D"/>
    <w:rsid w:val="006A6F22"/>
    <w:rsid w:val="006A7040"/>
    <w:rsid w:val="006A72BA"/>
    <w:rsid w:val="006A7398"/>
    <w:rsid w:val="006A75EF"/>
    <w:rsid w:val="006A7B8B"/>
    <w:rsid w:val="006B0604"/>
    <w:rsid w:val="006B1850"/>
    <w:rsid w:val="006B1B25"/>
    <w:rsid w:val="006B26E2"/>
    <w:rsid w:val="006B2E32"/>
    <w:rsid w:val="006B3008"/>
    <w:rsid w:val="006B45F3"/>
    <w:rsid w:val="006B4609"/>
    <w:rsid w:val="006B4B66"/>
    <w:rsid w:val="006B5C9A"/>
    <w:rsid w:val="006B5FEA"/>
    <w:rsid w:val="006B6F63"/>
    <w:rsid w:val="006C0973"/>
    <w:rsid w:val="006C0E08"/>
    <w:rsid w:val="006C1134"/>
    <w:rsid w:val="006C1963"/>
    <w:rsid w:val="006C1999"/>
    <w:rsid w:val="006C1AE8"/>
    <w:rsid w:val="006C1C7C"/>
    <w:rsid w:val="006C2FEA"/>
    <w:rsid w:val="006C3A72"/>
    <w:rsid w:val="006C3C5B"/>
    <w:rsid w:val="006C4CC9"/>
    <w:rsid w:val="006C511A"/>
    <w:rsid w:val="006C55D4"/>
    <w:rsid w:val="006C639E"/>
    <w:rsid w:val="006C7609"/>
    <w:rsid w:val="006C7993"/>
    <w:rsid w:val="006C7FD2"/>
    <w:rsid w:val="006D0B75"/>
    <w:rsid w:val="006D1C08"/>
    <w:rsid w:val="006D229B"/>
    <w:rsid w:val="006D23DC"/>
    <w:rsid w:val="006D3E94"/>
    <w:rsid w:val="006D3F18"/>
    <w:rsid w:val="006D431B"/>
    <w:rsid w:val="006D51B1"/>
    <w:rsid w:val="006D6876"/>
    <w:rsid w:val="006D7781"/>
    <w:rsid w:val="006D7BFB"/>
    <w:rsid w:val="006E0D95"/>
    <w:rsid w:val="006E1415"/>
    <w:rsid w:val="006E1743"/>
    <w:rsid w:val="006E1FD6"/>
    <w:rsid w:val="006E2403"/>
    <w:rsid w:val="006E24BB"/>
    <w:rsid w:val="006E3982"/>
    <w:rsid w:val="006E3EBA"/>
    <w:rsid w:val="006E42E3"/>
    <w:rsid w:val="006E4D25"/>
    <w:rsid w:val="006E50E8"/>
    <w:rsid w:val="006E570F"/>
    <w:rsid w:val="006E6018"/>
    <w:rsid w:val="006E65B1"/>
    <w:rsid w:val="006F04B8"/>
    <w:rsid w:val="006F0A42"/>
    <w:rsid w:val="006F1BF9"/>
    <w:rsid w:val="006F1C67"/>
    <w:rsid w:val="006F2C9A"/>
    <w:rsid w:val="006F33E4"/>
    <w:rsid w:val="006F34F9"/>
    <w:rsid w:val="006F4307"/>
    <w:rsid w:val="006F55AF"/>
    <w:rsid w:val="006F581F"/>
    <w:rsid w:val="006F6583"/>
    <w:rsid w:val="006F7828"/>
    <w:rsid w:val="006F7F49"/>
    <w:rsid w:val="007002C2"/>
    <w:rsid w:val="0070164E"/>
    <w:rsid w:val="0070195B"/>
    <w:rsid w:val="00701A9C"/>
    <w:rsid w:val="00701DE1"/>
    <w:rsid w:val="00702F16"/>
    <w:rsid w:val="007039A6"/>
    <w:rsid w:val="00703C27"/>
    <w:rsid w:val="007043DB"/>
    <w:rsid w:val="007046CB"/>
    <w:rsid w:val="00704BF9"/>
    <w:rsid w:val="00704FF7"/>
    <w:rsid w:val="0070502F"/>
    <w:rsid w:val="007059D4"/>
    <w:rsid w:val="00705C94"/>
    <w:rsid w:val="00706A76"/>
    <w:rsid w:val="007074AA"/>
    <w:rsid w:val="00707629"/>
    <w:rsid w:val="00707731"/>
    <w:rsid w:val="007102D3"/>
    <w:rsid w:val="0071049C"/>
    <w:rsid w:val="00710830"/>
    <w:rsid w:val="00710C7F"/>
    <w:rsid w:val="00710FF3"/>
    <w:rsid w:val="00711A99"/>
    <w:rsid w:val="00711D47"/>
    <w:rsid w:val="00712942"/>
    <w:rsid w:val="00712C4E"/>
    <w:rsid w:val="00712CAF"/>
    <w:rsid w:val="00712D54"/>
    <w:rsid w:val="00713398"/>
    <w:rsid w:val="007151C6"/>
    <w:rsid w:val="007151FA"/>
    <w:rsid w:val="00715245"/>
    <w:rsid w:val="00715303"/>
    <w:rsid w:val="00715662"/>
    <w:rsid w:val="00715693"/>
    <w:rsid w:val="00715BA7"/>
    <w:rsid w:val="00716261"/>
    <w:rsid w:val="007167C4"/>
    <w:rsid w:val="00716DAF"/>
    <w:rsid w:val="00717624"/>
    <w:rsid w:val="0072073A"/>
    <w:rsid w:val="00720962"/>
    <w:rsid w:val="00720E96"/>
    <w:rsid w:val="00720EF9"/>
    <w:rsid w:val="00721086"/>
    <w:rsid w:val="00721BE1"/>
    <w:rsid w:val="00721CBB"/>
    <w:rsid w:val="00723728"/>
    <w:rsid w:val="00724120"/>
    <w:rsid w:val="00725496"/>
    <w:rsid w:val="00726E9D"/>
    <w:rsid w:val="007276F0"/>
    <w:rsid w:val="00727B86"/>
    <w:rsid w:val="0073064B"/>
    <w:rsid w:val="00731E92"/>
    <w:rsid w:val="00732CC8"/>
    <w:rsid w:val="007331A4"/>
    <w:rsid w:val="00735341"/>
    <w:rsid w:val="0073558F"/>
    <w:rsid w:val="0073566D"/>
    <w:rsid w:val="007359F2"/>
    <w:rsid w:val="00736095"/>
    <w:rsid w:val="0073647C"/>
    <w:rsid w:val="007366D6"/>
    <w:rsid w:val="00736C86"/>
    <w:rsid w:val="00737353"/>
    <w:rsid w:val="00737976"/>
    <w:rsid w:val="00737A0E"/>
    <w:rsid w:val="00740590"/>
    <w:rsid w:val="00740758"/>
    <w:rsid w:val="00740B70"/>
    <w:rsid w:val="00740F01"/>
    <w:rsid w:val="00741FD5"/>
    <w:rsid w:val="00742B25"/>
    <w:rsid w:val="00742C4B"/>
    <w:rsid w:val="007433EA"/>
    <w:rsid w:val="007435F6"/>
    <w:rsid w:val="007446FA"/>
    <w:rsid w:val="007448E5"/>
    <w:rsid w:val="00744D49"/>
    <w:rsid w:val="00745551"/>
    <w:rsid w:val="007465E7"/>
    <w:rsid w:val="007466D1"/>
    <w:rsid w:val="00746811"/>
    <w:rsid w:val="00746FA8"/>
    <w:rsid w:val="00747714"/>
    <w:rsid w:val="00747CEE"/>
    <w:rsid w:val="00750944"/>
    <w:rsid w:val="007509DA"/>
    <w:rsid w:val="00751DFD"/>
    <w:rsid w:val="00752CFD"/>
    <w:rsid w:val="00752F62"/>
    <w:rsid w:val="00753874"/>
    <w:rsid w:val="00753EA9"/>
    <w:rsid w:val="0075496C"/>
    <w:rsid w:val="00755511"/>
    <w:rsid w:val="0075650D"/>
    <w:rsid w:val="0075739D"/>
    <w:rsid w:val="00757669"/>
    <w:rsid w:val="00760E12"/>
    <w:rsid w:val="007620F4"/>
    <w:rsid w:val="00762F94"/>
    <w:rsid w:val="007634EE"/>
    <w:rsid w:val="00763525"/>
    <w:rsid w:val="007646E9"/>
    <w:rsid w:val="007651EA"/>
    <w:rsid w:val="00765A14"/>
    <w:rsid w:val="00765D17"/>
    <w:rsid w:val="00766245"/>
    <w:rsid w:val="00766540"/>
    <w:rsid w:val="00767B39"/>
    <w:rsid w:val="00767B66"/>
    <w:rsid w:val="007701DF"/>
    <w:rsid w:val="00770560"/>
    <w:rsid w:val="00770964"/>
    <w:rsid w:val="00770D8A"/>
    <w:rsid w:val="0077313D"/>
    <w:rsid w:val="00773E8B"/>
    <w:rsid w:val="00773F29"/>
    <w:rsid w:val="00774506"/>
    <w:rsid w:val="00774AE4"/>
    <w:rsid w:val="00774ECF"/>
    <w:rsid w:val="007754DC"/>
    <w:rsid w:val="00775A45"/>
    <w:rsid w:val="00775C17"/>
    <w:rsid w:val="007768D7"/>
    <w:rsid w:val="0077780D"/>
    <w:rsid w:val="007779EC"/>
    <w:rsid w:val="007779FF"/>
    <w:rsid w:val="007805D1"/>
    <w:rsid w:val="00780C8B"/>
    <w:rsid w:val="0078149E"/>
    <w:rsid w:val="00781ADE"/>
    <w:rsid w:val="00782749"/>
    <w:rsid w:val="00783090"/>
    <w:rsid w:val="00783468"/>
    <w:rsid w:val="00783495"/>
    <w:rsid w:val="007834CF"/>
    <w:rsid w:val="007837BA"/>
    <w:rsid w:val="0078486C"/>
    <w:rsid w:val="00785350"/>
    <w:rsid w:val="00785C78"/>
    <w:rsid w:val="00785E66"/>
    <w:rsid w:val="007861F1"/>
    <w:rsid w:val="00786B92"/>
    <w:rsid w:val="00786DE5"/>
    <w:rsid w:val="00787F73"/>
    <w:rsid w:val="00790655"/>
    <w:rsid w:val="00791508"/>
    <w:rsid w:val="00794064"/>
    <w:rsid w:val="0079419E"/>
    <w:rsid w:val="00794B51"/>
    <w:rsid w:val="00795013"/>
    <w:rsid w:val="00795AFB"/>
    <w:rsid w:val="00795D35"/>
    <w:rsid w:val="00795E29"/>
    <w:rsid w:val="00797E80"/>
    <w:rsid w:val="007A00F0"/>
    <w:rsid w:val="007A0A85"/>
    <w:rsid w:val="007A1CE7"/>
    <w:rsid w:val="007A2933"/>
    <w:rsid w:val="007A3262"/>
    <w:rsid w:val="007A3B78"/>
    <w:rsid w:val="007A3D88"/>
    <w:rsid w:val="007A5651"/>
    <w:rsid w:val="007A5B91"/>
    <w:rsid w:val="007A6603"/>
    <w:rsid w:val="007A6878"/>
    <w:rsid w:val="007A6FBC"/>
    <w:rsid w:val="007A7A87"/>
    <w:rsid w:val="007B1C7D"/>
    <w:rsid w:val="007B1DC2"/>
    <w:rsid w:val="007B34E7"/>
    <w:rsid w:val="007B3654"/>
    <w:rsid w:val="007B3AC4"/>
    <w:rsid w:val="007B466A"/>
    <w:rsid w:val="007B5D17"/>
    <w:rsid w:val="007B5E29"/>
    <w:rsid w:val="007B5EE5"/>
    <w:rsid w:val="007B5F33"/>
    <w:rsid w:val="007B634C"/>
    <w:rsid w:val="007B656F"/>
    <w:rsid w:val="007B65E6"/>
    <w:rsid w:val="007C0087"/>
    <w:rsid w:val="007C049C"/>
    <w:rsid w:val="007C068C"/>
    <w:rsid w:val="007C0A04"/>
    <w:rsid w:val="007C0D89"/>
    <w:rsid w:val="007C1162"/>
    <w:rsid w:val="007C1361"/>
    <w:rsid w:val="007C1D6F"/>
    <w:rsid w:val="007C2B8E"/>
    <w:rsid w:val="007C3035"/>
    <w:rsid w:val="007C3543"/>
    <w:rsid w:val="007C3764"/>
    <w:rsid w:val="007C3916"/>
    <w:rsid w:val="007C4241"/>
    <w:rsid w:val="007C44B1"/>
    <w:rsid w:val="007C4956"/>
    <w:rsid w:val="007C4E3B"/>
    <w:rsid w:val="007C5473"/>
    <w:rsid w:val="007C5AA8"/>
    <w:rsid w:val="007C5C81"/>
    <w:rsid w:val="007C6793"/>
    <w:rsid w:val="007C7A63"/>
    <w:rsid w:val="007D077C"/>
    <w:rsid w:val="007D0D4B"/>
    <w:rsid w:val="007D1384"/>
    <w:rsid w:val="007D18ED"/>
    <w:rsid w:val="007D2178"/>
    <w:rsid w:val="007D3095"/>
    <w:rsid w:val="007D3694"/>
    <w:rsid w:val="007D408B"/>
    <w:rsid w:val="007D432C"/>
    <w:rsid w:val="007D4507"/>
    <w:rsid w:val="007D4AAE"/>
    <w:rsid w:val="007D4F6A"/>
    <w:rsid w:val="007D5283"/>
    <w:rsid w:val="007D613E"/>
    <w:rsid w:val="007D6CA7"/>
    <w:rsid w:val="007D6EAC"/>
    <w:rsid w:val="007D7430"/>
    <w:rsid w:val="007D7A12"/>
    <w:rsid w:val="007E03DD"/>
    <w:rsid w:val="007E0F88"/>
    <w:rsid w:val="007E14FB"/>
    <w:rsid w:val="007E18F3"/>
    <w:rsid w:val="007E2E37"/>
    <w:rsid w:val="007E30E2"/>
    <w:rsid w:val="007E32B5"/>
    <w:rsid w:val="007E3556"/>
    <w:rsid w:val="007E4034"/>
    <w:rsid w:val="007E405F"/>
    <w:rsid w:val="007E4100"/>
    <w:rsid w:val="007E5278"/>
    <w:rsid w:val="007E56DA"/>
    <w:rsid w:val="007E56E9"/>
    <w:rsid w:val="007E5F2F"/>
    <w:rsid w:val="007E5FD9"/>
    <w:rsid w:val="007E6180"/>
    <w:rsid w:val="007E625A"/>
    <w:rsid w:val="007E7912"/>
    <w:rsid w:val="007E7B0F"/>
    <w:rsid w:val="007E7BBC"/>
    <w:rsid w:val="007E7F1E"/>
    <w:rsid w:val="007F00EF"/>
    <w:rsid w:val="007F0B50"/>
    <w:rsid w:val="007F183C"/>
    <w:rsid w:val="007F1DA5"/>
    <w:rsid w:val="007F224E"/>
    <w:rsid w:val="007F23E0"/>
    <w:rsid w:val="007F26D1"/>
    <w:rsid w:val="007F4B17"/>
    <w:rsid w:val="007F4E81"/>
    <w:rsid w:val="007F60A9"/>
    <w:rsid w:val="007F630A"/>
    <w:rsid w:val="007F6957"/>
    <w:rsid w:val="007F6A11"/>
    <w:rsid w:val="007F7650"/>
    <w:rsid w:val="007F7858"/>
    <w:rsid w:val="007F7F4F"/>
    <w:rsid w:val="007F7FE8"/>
    <w:rsid w:val="008000BB"/>
    <w:rsid w:val="008001F7"/>
    <w:rsid w:val="00800299"/>
    <w:rsid w:val="008007CD"/>
    <w:rsid w:val="00800BA8"/>
    <w:rsid w:val="00800EB4"/>
    <w:rsid w:val="00801B24"/>
    <w:rsid w:val="00802135"/>
    <w:rsid w:val="00802305"/>
    <w:rsid w:val="008024C1"/>
    <w:rsid w:val="008029A9"/>
    <w:rsid w:val="00802A27"/>
    <w:rsid w:val="008031A2"/>
    <w:rsid w:val="0080377B"/>
    <w:rsid w:val="008038BE"/>
    <w:rsid w:val="00803C4C"/>
    <w:rsid w:val="00803E50"/>
    <w:rsid w:val="0080476D"/>
    <w:rsid w:val="00805DDA"/>
    <w:rsid w:val="00805F8A"/>
    <w:rsid w:val="008069F0"/>
    <w:rsid w:val="00807036"/>
    <w:rsid w:val="008073C1"/>
    <w:rsid w:val="00807460"/>
    <w:rsid w:val="0080746F"/>
    <w:rsid w:val="0080798C"/>
    <w:rsid w:val="00807A2E"/>
    <w:rsid w:val="0081099C"/>
    <w:rsid w:val="00811393"/>
    <w:rsid w:val="00812558"/>
    <w:rsid w:val="00812C2B"/>
    <w:rsid w:val="00812EE8"/>
    <w:rsid w:val="00813508"/>
    <w:rsid w:val="008135AC"/>
    <w:rsid w:val="00814285"/>
    <w:rsid w:val="00814741"/>
    <w:rsid w:val="0081479C"/>
    <w:rsid w:val="00815998"/>
    <w:rsid w:val="00816BC0"/>
    <w:rsid w:val="0081716F"/>
    <w:rsid w:val="008207B1"/>
    <w:rsid w:val="00820E2D"/>
    <w:rsid w:val="008218CC"/>
    <w:rsid w:val="0082196E"/>
    <w:rsid w:val="00822121"/>
    <w:rsid w:val="00822FC1"/>
    <w:rsid w:val="00823510"/>
    <w:rsid w:val="00824265"/>
    <w:rsid w:val="00824A08"/>
    <w:rsid w:val="00824B40"/>
    <w:rsid w:val="008251CB"/>
    <w:rsid w:val="0082590C"/>
    <w:rsid w:val="00825C88"/>
    <w:rsid w:val="008264C8"/>
    <w:rsid w:val="00826D35"/>
    <w:rsid w:val="008276E4"/>
    <w:rsid w:val="0083009B"/>
    <w:rsid w:val="00831533"/>
    <w:rsid w:val="00831C10"/>
    <w:rsid w:val="00832448"/>
    <w:rsid w:val="00832B21"/>
    <w:rsid w:val="00833C17"/>
    <w:rsid w:val="00834363"/>
    <w:rsid w:val="00835D73"/>
    <w:rsid w:val="008369AA"/>
    <w:rsid w:val="00836A8A"/>
    <w:rsid w:val="00836BEB"/>
    <w:rsid w:val="00836D46"/>
    <w:rsid w:val="00837219"/>
    <w:rsid w:val="00837507"/>
    <w:rsid w:val="00840589"/>
    <w:rsid w:val="00840E65"/>
    <w:rsid w:val="00841C08"/>
    <w:rsid w:val="00841F52"/>
    <w:rsid w:val="00841F8E"/>
    <w:rsid w:val="008426F7"/>
    <w:rsid w:val="00843222"/>
    <w:rsid w:val="008437EC"/>
    <w:rsid w:val="0084385D"/>
    <w:rsid w:val="00843AD7"/>
    <w:rsid w:val="00843BB8"/>
    <w:rsid w:val="00844181"/>
    <w:rsid w:val="008444D5"/>
    <w:rsid w:val="008446A3"/>
    <w:rsid w:val="008459B7"/>
    <w:rsid w:val="00845AB9"/>
    <w:rsid w:val="00846283"/>
    <w:rsid w:val="008471C2"/>
    <w:rsid w:val="00847722"/>
    <w:rsid w:val="00851323"/>
    <w:rsid w:val="0085230F"/>
    <w:rsid w:val="008526C8"/>
    <w:rsid w:val="00853940"/>
    <w:rsid w:val="00854213"/>
    <w:rsid w:val="0085535B"/>
    <w:rsid w:val="00855431"/>
    <w:rsid w:val="00855794"/>
    <w:rsid w:val="00856473"/>
    <w:rsid w:val="00856761"/>
    <w:rsid w:val="00860239"/>
    <w:rsid w:val="0086155F"/>
    <w:rsid w:val="00861906"/>
    <w:rsid w:val="0086244B"/>
    <w:rsid w:val="00862C16"/>
    <w:rsid w:val="00862CDF"/>
    <w:rsid w:val="00862FB5"/>
    <w:rsid w:val="0086368F"/>
    <w:rsid w:val="008642B0"/>
    <w:rsid w:val="00864678"/>
    <w:rsid w:val="00864B65"/>
    <w:rsid w:val="00864C5E"/>
    <w:rsid w:val="00864D03"/>
    <w:rsid w:val="00865BA6"/>
    <w:rsid w:val="00866A2C"/>
    <w:rsid w:val="00866B8C"/>
    <w:rsid w:val="008678B7"/>
    <w:rsid w:val="00870DAF"/>
    <w:rsid w:val="008718C7"/>
    <w:rsid w:val="00871A20"/>
    <w:rsid w:val="00871D75"/>
    <w:rsid w:val="0087300B"/>
    <w:rsid w:val="0087337B"/>
    <w:rsid w:val="0087393E"/>
    <w:rsid w:val="00874389"/>
    <w:rsid w:val="00874A62"/>
    <w:rsid w:val="00874C3C"/>
    <w:rsid w:val="00874CD9"/>
    <w:rsid w:val="00875357"/>
    <w:rsid w:val="008753EF"/>
    <w:rsid w:val="0087590A"/>
    <w:rsid w:val="00875A9D"/>
    <w:rsid w:val="00875FDC"/>
    <w:rsid w:val="008767A3"/>
    <w:rsid w:val="008767D2"/>
    <w:rsid w:val="00876F8C"/>
    <w:rsid w:val="00877BE9"/>
    <w:rsid w:val="00880580"/>
    <w:rsid w:val="00880D96"/>
    <w:rsid w:val="00880F36"/>
    <w:rsid w:val="008811BB"/>
    <w:rsid w:val="008812A1"/>
    <w:rsid w:val="0088164F"/>
    <w:rsid w:val="00881929"/>
    <w:rsid w:val="008819DB"/>
    <w:rsid w:val="00881C47"/>
    <w:rsid w:val="00881CC1"/>
    <w:rsid w:val="0088203D"/>
    <w:rsid w:val="008823CA"/>
    <w:rsid w:val="00882590"/>
    <w:rsid w:val="0088384A"/>
    <w:rsid w:val="0088501F"/>
    <w:rsid w:val="0088553A"/>
    <w:rsid w:val="00885AC4"/>
    <w:rsid w:val="00885DCE"/>
    <w:rsid w:val="008862B4"/>
    <w:rsid w:val="00887525"/>
    <w:rsid w:val="00890421"/>
    <w:rsid w:val="00890923"/>
    <w:rsid w:val="00890B72"/>
    <w:rsid w:val="008933B6"/>
    <w:rsid w:val="00893A2E"/>
    <w:rsid w:val="00894662"/>
    <w:rsid w:val="00894E27"/>
    <w:rsid w:val="008956C8"/>
    <w:rsid w:val="00896053"/>
    <w:rsid w:val="00896ACC"/>
    <w:rsid w:val="00896D99"/>
    <w:rsid w:val="00896F08"/>
    <w:rsid w:val="00896FBA"/>
    <w:rsid w:val="00897220"/>
    <w:rsid w:val="008977EA"/>
    <w:rsid w:val="00897FDD"/>
    <w:rsid w:val="008A032E"/>
    <w:rsid w:val="008A17FB"/>
    <w:rsid w:val="008A218D"/>
    <w:rsid w:val="008A223F"/>
    <w:rsid w:val="008A2DDA"/>
    <w:rsid w:val="008A3164"/>
    <w:rsid w:val="008A36EA"/>
    <w:rsid w:val="008A3C19"/>
    <w:rsid w:val="008A3D6F"/>
    <w:rsid w:val="008A4404"/>
    <w:rsid w:val="008A45C9"/>
    <w:rsid w:val="008A45D6"/>
    <w:rsid w:val="008A4B35"/>
    <w:rsid w:val="008A500C"/>
    <w:rsid w:val="008A53E2"/>
    <w:rsid w:val="008A55AF"/>
    <w:rsid w:val="008A5944"/>
    <w:rsid w:val="008A6A5D"/>
    <w:rsid w:val="008A6C6F"/>
    <w:rsid w:val="008A7599"/>
    <w:rsid w:val="008A7E4C"/>
    <w:rsid w:val="008B0249"/>
    <w:rsid w:val="008B0BBE"/>
    <w:rsid w:val="008B14D0"/>
    <w:rsid w:val="008B1926"/>
    <w:rsid w:val="008B1A89"/>
    <w:rsid w:val="008B20DE"/>
    <w:rsid w:val="008B2158"/>
    <w:rsid w:val="008B21B4"/>
    <w:rsid w:val="008B2520"/>
    <w:rsid w:val="008B3FA3"/>
    <w:rsid w:val="008B454B"/>
    <w:rsid w:val="008B4A25"/>
    <w:rsid w:val="008B4EB1"/>
    <w:rsid w:val="008B5653"/>
    <w:rsid w:val="008B5FA1"/>
    <w:rsid w:val="008B6196"/>
    <w:rsid w:val="008B62BB"/>
    <w:rsid w:val="008B6B1E"/>
    <w:rsid w:val="008B6B2F"/>
    <w:rsid w:val="008B76F4"/>
    <w:rsid w:val="008B771E"/>
    <w:rsid w:val="008B7918"/>
    <w:rsid w:val="008C0117"/>
    <w:rsid w:val="008C03CC"/>
    <w:rsid w:val="008C09A2"/>
    <w:rsid w:val="008C0B86"/>
    <w:rsid w:val="008C0FE0"/>
    <w:rsid w:val="008C119E"/>
    <w:rsid w:val="008C169C"/>
    <w:rsid w:val="008C248C"/>
    <w:rsid w:val="008C2984"/>
    <w:rsid w:val="008C3477"/>
    <w:rsid w:val="008C3C84"/>
    <w:rsid w:val="008C433C"/>
    <w:rsid w:val="008C46FF"/>
    <w:rsid w:val="008C556C"/>
    <w:rsid w:val="008C6D21"/>
    <w:rsid w:val="008C7706"/>
    <w:rsid w:val="008C783D"/>
    <w:rsid w:val="008C7A67"/>
    <w:rsid w:val="008C7B3A"/>
    <w:rsid w:val="008C7B55"/>
    <w:rsid w:val="008D0F2F"/>
    <w:rsid w:val="008D13F8"/>
    <w:rsid w:val="008D1DCB"/>
    <w:rsid w:val="008D26B8"/>
    <w:rsid w:val="008D2AE1"/>
    <w:rsid w:val="008D2EB9"/>
    <w:rsid w:val="008D320A"/>
    <w:rsid w:val="008D43D6"/>
    <w:rsid w:val="008D5143"/>
    <w:rsid w:val="008D567F"/>
    <w:rsid w:val="008D5A79"/>
    <w:rsid w:val="008D5BAD"/>
    <w:rsid w:val="008D64E1"/>
    <w:rsid w:val="008D6BD6"/>
    <w:rsid w:val="008D6CB2"/>
    <w:rsid w:val="008D706D"/>
    <w:rsid w:val="008D70C0"/>
    <w:rsid w:val="008E023A"/>
    <w:rsid w:val="008E0303"/>
    <w:rsid w:val="008E0381"/>
    <w:rsid w:val="008E071B"/>
    <w:rsid w:val="008E095C"/>
    <w:rsid w:val="008E2C73"/>
    <w:rsid w:val="008E30BE"/>
    <w:rsid w:val="008E3ABA"/>
    <w:rsid w:val="008E3C37"/>
    <w:rsid w:val="008E4138"/>
    <w:rsid w:val="008E517F"/>
    <w:rsid w:val="008E56FF"/>
    <w:rsid w:val="008E5EBB"/>
    <w:rsid w:val="008E6025"/>
    <w:rsid w:val="008E6BF3"/>
    <w:rsid w:val="008E6C54"/>
    <w:rsid w:val="008E6FF1"/>
    <w:rsid w:val="008E7096"/>
    <w:rsid w:val="008E7CED"/>
    <w:rsid w:val="008F0273"/>
    <w:rsid w:val="008F05E8"/>
    <w:rsid w:val="008F0754"/>
    <w:rsid w:val="008F0873"/>
    <w:rsid w:val="008F20D3"/>
    <w:rsid w:val="008F217B"/>
    <w:rsid w:val="008F2427"/>
    <w:rsid w:val="008F3E2E"/>
    <w:rsid w:val="008F3F85"/>
    <w:rsid w:val="008F5664"/>
    <w:rsid w:val="008F5DF1"/>
    <w:rsid w:val="008F61E5"/>
    <w:rsid w:val="008F6632"/>
    <w:rsid w:val="008F67C9"/>
    <w:rsid w:val="008F6B6F"/>
    <w:rsid w:val="008F717D"/>
    <w:rsid w:val="008F73FC"/>
    <w:rsid w:val="008F7FDF"/>
    <w:rsid w:val="00900552"/>
    <w:rsid w:val="00900A46"/>
    <w:rsid w:val="00901DDD"/>
    <w:rsid w:val="00902F54"/>
    <w:rsid w:val="00903790"/>
    <w:rsid w:val="00903A6E"/>
    <w:rsid w:val="0090403D"/>
    <w:rsid w:val="00904047"/>
    <w:rsid w:val="0090409B"/>
    <w:rsid w:val="00904304"/>
    <w:rsid w:val="00904507"/>
    <w:rsid w:val="009047DC"/>
    <w:rsid w:val="00905B66"/>
    <w:rsid w:val="00905B7F"/>
    <w:rsid w:val="00906DF4"/>
    <w:rsid w:val="00906FF2"/>
    <w:rsid w:val="0090706B"/>
    <w:rsid w:val="009070EB"/>
    <w:rsid w:val="00907B11"/>
    <w:rsid w:val="00907B84"/>
    <w:rsid w:val="00907BA9"/>
    <w:rsid w:val="009104C0"/>
    <w:rsid w:val="00910B08"/>
    <w:rsid w:val="00910ED8"/>
    <w:rsid w:val="00911038"/>
    <w:rsid w:val="00911957"/>
    <w:rsid w:val="00911C2A"/>
    <w:rsid w:val="00911C87"/>
    <w:rsid w:val="00911CFD"/>
    <w:rsid w:val="0091282D"/>
    <w:rsid w:val="00912937"/>
    <w:rsid w:val="009129DB"/>
    <w:rsid w:val="009130FB"/>
    <w:rsid w:val="00913109"/>
    <w:rsid w:val="00913628"/>
    <w:rsid w:val="00914598"/>
    <w:rsid w:val="00914929"/>
    <w:rsid w:val="009155E3"/>
    <w:rsid w:val="00915A29"/>
    <w:rsid w:val="00916446"/>
    <w:rsid w:val="00916E31"/>
    <w:rsid w:val="00917557"/>
    <w:rsid w:val="0092012E"/>
    <w:rsid w:val="00920DFD"/>
    <w:rsid w:val="00920F73"/>
    <w:rsid w:val="00921335"/>
    <w:rsid w:val="00921C7C"/>
    <w:rsid w:val="00922090"/>
    <w:rsid w:val="009224FC"/>
    <w:rsid w:val="00923969"/>
    <w:rsid w:val="00923E57"/>
    <w:rsid w:val="00924266"/>
    <w:rsid w:val="00924275"/>
    <w:rsid w:val="00924739"/>
    <w:rsid w:val="00924D8F"/>
    <w:rsid w:val="00924EAB"/>
    <w:rsid w:val="00925699"/>
    <w:rsid w:val="00925CAF"/>
    <w:rsid w:val="009261E6"/>
    <w:rsid w:val="00926340"/>
    <w:rsid w:val="00926A20"/>
    <w:rsid w:val="00926BB8"/>
    <w:rsid w:val="0092760C"/>
    <w:rsid w:val="0092763B"/>
    <w:rsid w:val="00927EAE"/>
    <w:rsid w:val="009304AF"/>
    <w:rsid w:val="009307A4"/>
    <w:rsid w:val="009307E8"/>
    <w:rsid w:val="00930BB8"/>
    <w:rsid w:val="00931074"/>
    <w:rsid w:val="00931519"/>
    <w:rsid w:val="009318DE"/>
    <w:rsid w:val="00931EE2"/>
    <w:rsid w:val="0093251D"/>
    <w:rsid w:val="009325FC"/>
    <w:rsid w:val="00932D39"/>
    <w:rsid w:val="009334CF"/>
    <w:rsid w:val="009337BA"/>
    <w:rsid w:val="00933CBF"/>
    <w:rsid w:val="009355F4"/>
    <w:rsid w:val="00935A4C"/>
    <w:rsid w:val="0093705E"/>
    <w:rsid w:val="0093764D"/>
    <w:rsid w:val="009376F2"/>
    <w:rsid w:val="0093771C"/>
    <w:rsid w:val="0093777B"/>
    <w:rsid w:val="0094061E"/>
    <w:rsid w:val="0094075B"/>
    <w:rsid w:val="00940A41"/>
    <w:rsid w:val="00940B66"/>
    <w:rsid w:val="00941FBE"/>
    <w:rsid w:val="009421B9"/>
    <w:rsid w:val="0094227D"/>
    <w:rsid w:val="0094273F"/>
    <w:rsid w:val="00942923"/>
    <w:rsid w:val="00943BB7"/>
    <w:rsid w:val="00943C29"/>
    <w:rsid w:val="00943EE7"/>
    <w:rsid w:val="00943F60"/>
    <w:rsid w:val="0094420F"/>
    <w:rsid w:val="00944714"/>
    <w:rsid w:val="0094488B"/>
    <w:rsid w:val="00945597"/>
    <w:rsid w:val="009456C8"/>
    <w:rsid w:val="009457EB"/>
    <w:rsid w:val="00945AD7"/>
    <w:rsid w:val="00946EC3"/>
    <w:rsid w:val="0094734C"/>
    <w:rsid w:val="00947CEB"/>
    <w:rsid w:val="00950C8B"/>
    <w:rsid w:val="00950DD3"/>
    <w:rsid w:val="009516D1"/>
    <w:rsid w:val="009517F7"/>
    <w:rsid w:val="009527E8"/>
    <w:rsid w:val="00953A6A"/>
    <w:rsid w:val="0095521D"/>
    <w:rsid w:val="0095711E"/>
    <w:rsid w:val="009574F0"/>
    <w:rsid w:val="00957825"/>
    <w:rsid w:val="00960361"/>
    <w:rsid w:val="009607E1"/>
    <w:rsid w:val="00960878"/>
    <w:rsid w:val="00961258"/>
    <w:rsid w:val="00961462"/>
    <w:rsid w:val="00961565"/>
    <w:rsid w:val="00961E50"/>
    <w:rsid w:val="00962124"/>
    <w:rsid w:val="00962E6D"/>
    <w:rsid w:val="00966632"/>
    <w:rsid w:val="00966D71"/>
    <w:rsid w:val="00966E87"/>
    <w:rsid w:val="009673B1"/>
    <w:rsid w:val="00967CD8"/>
    <w:rsid w:val="00967E71"/>
    <w:rsid w:val="009700ED"/>
    <w:rsid w:val="009700FD"/>
    <w:rsid w:val="00971C64"/>
    <w:rsid w:val="00972087"/>
    <w:rsid w:val="00972197"/>
    <w:rsid w:val="00972B81"/>
    <w:rsid w:val="00972BB0"/>
    <w:rsid w:val="00973E53"/>
    <w:rsid w:val="00973F1B"/>
    <w:rsid w:val="009741EF"/>
    <w:rsid w:val="00975C2A"/>
    <w:rsid w:val="009775FB"/>
    <w:rsid w:val="009778F1"/>
    <w:rsid w:val="00980462"/>
    <w:rsid w:val="00980798"/>
    <w:rsid w:val="00980C4C"/>
    <w:rsid w:val="00980EA1"/>
    <w:rsid w:val="00981D57"/>
    <w:rsid w:val="0098272E"/>
    <w:rsid w:val="009829ED"/>
    <w:rsid w:val="00983122"/>
    <w:rsid w:val="00983288"/>
    <w:rsid w:val="00983F00"/>
    <w:rsid w:val="0098457B"/>
    <w:rsid w:val="00984E51"/>
    <w:rsid w:val="009858D5"/>
    <w:rsid w:val="00985B2A"/>
    <w:rsid w:val="00985B8A"/>
    <w:rsid w:val="00985C19"/>
    <w:rsid w:val="00985C4E"/>
    <w:rsid w:val="00985F37"/>
    <w:rsid w:val="00986323"/>
    <w:rsid w:val="00986FAA"/>
    <w:rsid w:val="00987A58"/>
    <w:rsid w:val="009900BE"/>
    <w:rsid w:val="00990C78"/>
    <w:rsid w:val="00991841"/>
    <w:rsid w:val="00991C01"/>
    <w:rsid w:val="00991D8E"/>
    <w:rsid w:val="00992A4C"/>
    <w:rsid w:val="0099300A"/>
    <w:rsid w:val="0099327A"/>
    <w:rsid w:val="009935D2"/>
    <w:rsid w:val="00994831"/>
    <w:rsid w:val="00994B38"/>
    <w:rsid w:val="00996534"/>
    <w:rsid w:val="009967A7"/>
    <w:rsid w:val="009A00B4"/>
    <w:rsid w:val="009A00E9"/>
    <w:rsid w:val="009A0239"/>
    <w:rsid w:val="009A0405"/>
    <w:rsid w:val="009A0DB6"/>
    <w:rsid w:val="009A0EA4"/>
    <w:rsid w:val="009A110D"/>
    <w:rsid w:val="009A15CB"/>
    <w:rsid w:val="009A16C4"/>
    <w:rsid w:val="009A1763"/>
    <w:rsid w:val="009A18B5"/>
    <w:rsid w:val="009A302F"/>
    <w:rsid w:val="009A4777"/>
    <w:rsid w:val="009A5826"/>
    <w:rsid w:val="009A58CE"/>
    <w:rsid w:val="009A5AC2"/>
    <w:rsid w:val="009A5FC1"/>
    <w:rsid w:val="009A74C8"/>
    <w:rsid w:val="009A750C"/>
    <w:rsid w:val="009A7AED"/>
    <w:rsid w:val="009B053E"/>
    <w:rsid w:val="009B0E94"/>
    <w:rsid w:val="009B198A"/>
    <w:rsid w:val="009B1C2F"/>
    <w:rsid w:val="009B1CDE"/>
    <w:rsid w:val="009B1E87"/>
    <w:rsid w:val="009B22AA"/>
    <w:rsid w:val="009B2947"/>
    <w:rsid w:val="009B303A"/>
    <w:rsid w:val="009B41AD"/>
    <w:rsid w:val="009B45AA"/>
    <w:rsid w:val="009B4799"/>
    <w:rsid w:val="009B4AFB"/>
    <w:rsid w:val="009B4CF9"/>
    <w:rsid w:val="009B5F4A"/>
    <w:rsid w:val="009B6424"/>
    <w:rsid w:val="009B6C18"/>
    <w:rsid w:val="009C077F"/>
    <w:rsid w:val="009C07CC"/>
    <w:rsid w:val="009C090C"/>
    <w:rsid w:val="009C0D5F"/>
    <w:rsid w:val="009C0F06"/>
    <w:rsid w:val="009C1340"/>
    <w:rsid w:val="009C172B"/>
    <w:rsid w:val="009C28F6"/>
    <w:rsid w:val="009C29B0"/>
    <w:rsid w:val="009C319C"/>
    <w:rsid w:val="009C31A0"/>
    <w:rsid w:val="009C44E3"/>
    <w:rsid w:val="009C4660"/>
    <w:rsid w:val="009C4C96"/>
    <w:rsid w:val="009C52D4"/>
    <w:rsid w:val="009C52F0"/>
    <w:rsid w:val="009C600E"/>
    <w:rsid w:val="009C6576"/>
    <w:rsid w:val="009C65F9"/>
    <w:rsid w:val="009C6B56"/>
    <w:rsid w:val="009D00B0"/>
    <w:rsid w:val="009D00C8"/>
    <w:rsid w:val="009D14C2"/>
    <w:rsid w:val="009D1FEF"/>
    <w:rsid w:val="009D21EC"/>
    <w:rsid w:val="009D225D"/>
    <w:rsid w:val="009D2EE4"/>
    <w:rsid w:val="009D328E"/>
    <w:rsid w:val="009D3DA0"/>
    <w:rsid w:val="009D5737"/>
    <w:rsid w:val="009D5BBF"/>
    <w:rsid w:val="009D6510"/>
    <w:rsid w:val="009D6874"/>
    <w:rsid w:val="009D6B9D"/>
    <w:rsid w:val="009D7956"/>
    <w:rsid w:val="009D7DF4"/>
    <w:rsid w:val="009E03EE"/>
    <w:rsid w:val="009E0A49"/>
    <w:rsid w:val="009E0F6B"/>
    <w:rsid w:val="009E102E"/>
    <w:rsid w:val="009E132A"/>
    <w:rsid w:val="009E2145"/>
    <w:rsid w:val="009E2481"/>
    <w:rsid w:val="009E2D43"/>
    <w:rsid w:val="009E314D"/>
    <w:rsid w:val="009E4963"/>
    <w:rsid w:val="009E58CF"/>
    <w:rsid w:val="009E6558"/>
    <w:rsid w:val="009E74B0"/>
    <w:rsid w:val="009E78B1"/>
    <w:rsid w:val="009E7AB6"/>
    <w:rsid w:val="009F14A9"/>
    <w:rsid w:val="009F1B46"/>
    <w:rsid w:val="009F298F"/>
    <w:rsid w:val="009F4C9C"/>
    <w:rsid w:val="009F4CCD"/>
    <w:rsid w:val="009F56B3"/>
    <w:rsid w:val="009F5D06"/>
    <w:rsid w:val="009F5DF0"/>
    <w:rsid w:val="009F5ED7"/>
    <w:rsid w:val="009F781A"/>
    <w:rsid w:val="00A00915"/>
    <w:rsid w:val="00A011E2"/>
    <w:rsid w:val="00A017F7"/>
    <w:rsid w:val="00A025F2"/>
    <w:rsid w:val="00A028EC"/>
    <w:rsid w:val="00A0358D"/>
    <w:rsid w:val="00A03970"/>
    <w:rsid w:val="00A04C6F"/>
    <w:rsid w:val="00A05347"/>
    <w:rsid w:val="00A05B95"/>
    <w:rsid w:val="00A06612"/>
    <w:rsid w:val="00A06FB5"/>
    <w:rsid w:val="00A07596"/>
    <w:rsid w:val="00A07B1D"/>
    <w:rsid w:val="00A10C05"/>
    <w:rsid w:val="00A1158E"/>
    <w:rsid w:val="00A12B57"/>
    <w:rsid w:val="00A12C54"/>
    <w:rsid w:val="00A12DC1"/>
    <w:rsid w:val="00A12EFF"/>
    <w:rsid w:val="00A131A0"/>
    <w:rsid w:val="00A131BC"/>
    <w:rsid w:val="00A13847"/>
    <w:rsid w:val="00A139B1"/>
    <w:rsid w:val="00A146F6"/>
    <w:rsid w:val="00A153ED"/>
    <w:rsid w:val="00A155F5"/>
    <w:rsid w:val="00A15862"/>
    <w:rsid w:val="00A16297"/>
    <w:rsid w:val="00A16982"/>
    <w:rsid w:val="00A16BCA"/>
    <w:rsid w:val="00A172AC"/>
    <w:rsid w:val="00A174B7"/>
    <w:rsid w:val="00A17B1B"/>
    <w:rsid w:val="00A2014C"/>
    <w:rsid w:val="00A20486"/>
    <w:rsid w:val="00A2147A"/>
    <w:rsid w:val="00A21FD9"/>
    <w:rsid w:val="00A2251D"/>
    <w:rsid w:val="00A225CA"/>
    <w:rsid w:val="00A22AD8"/>
    <w:rsid w:val="00A22F31"/>
    <w:rsid w:val="00A2381D"/>
    <w:rsid w:val="00A2390D"/>
    <w:rsid w:val="00A23EE2"/>
    <w:rsid w:val="00A23F94"/>
    <w:rsid w:val="00A243CB"/>
    <w:rsid w:val="00A244D0"/>
    <w:rsid w:val="00A247EB"/>
    <w:rsid w:val="00A250AE"/>
    <w:rsid w:val="00A262E9"/>
    <w:rsid w:val="00A276A8"/>
    <w:rsid w:val="00A27E19"/>
    <w:rsid w:val="00A309B4"/>
    <w:rsid w:val="00A30FF9"/>
    <w:rsid w:val="00A31B42"/>
    <w:rsid w:val="00A32683"/>
    <w:rsid w:val="00A34301"/>
    <w:rsid w:val="00A34E32"/>
    <w:rsid w:val="00A358B4"/>
    <w:rsid w:val="00A36041"/>
    <w:rsid w:val="00A362AA"/>
    <w:rsid w:val="00A36411"/>
    <w:rsid w:val="00A36489"/>
    <w:rsid w:val="00A364A1"/>
    <w:rsid w:val="00A376EE"/>
    <w:rsid w:val="00A3780C"/>
    <w:rsid w:val="00A37C9E"/>
    <w:rsid w:val="00A40505"/>
    <w:rsid w:val="00A4077E"/>
    <w:rsid w:val="00A4095F"/>
    <w:rsid w:val="00A41837"/>
    <w:rsid w:val="00A43097"/>
    <w:rsid w:val="00A4369F"/>
    <w:rsid w:val="00A4397C"/>
    <w:rsid w:val="00A45895"/>
    <w:rsid w:val="00A463AA"/>
    <w:rsid w:val="00A46748"/>
    <w:rsid w:val="00A51191"/>
    <w:rsid w:val="00A526B7"/>
    <w:rsid w:val="00A5280A"/>
    <w:rsid w:val="00A52F41"/>
    <w:rsid w:val="00A538F3"/>
    <w:rsid w:val="00A53A35"/>
    <w:rsid w:val="00A53BDC"/>
    <w:rsid w:val="00A5444F"/>
    <w:rsid w:val="00A5462B"/>
    <w:rsid w:val="00A54AA4"/>
    <w:rsid w:val="00A54D2C"/>
    <w:rsid w:val="00A5511F"/>
    <w:rsid w:val="00A556B5"/>
    <w:rsid w:val="00A56F14"/>
    <w:rsid w:val="00A57D59"/>
    <w:rsid w:val="00A609EB"/>
    <w:rsid w:val="00A614D7"/>
    <w:rsid w:val="00A6186D"/>
    <w:rsid w:val="00A61BE8"/>
    <w:rsid w:val="00A61F63"/>
    <w:rsid w:val="00A62540"/>
    <w:rsid w:val="00A6330D"/>
    <w:rsid w:val="00A6348C"/>
    <w:rsid w:val="00A63D41"/>
    <w:rsid w:val="00A6436A"/>
    <w:rsid w:val="00A65A70"/>
    <w:rsid w:val="00A672DE"/>
    <w:rsid w:val="00A6778C"/>
    <w:rsid w:val="00A677C4"/>
    <w:rsid w:val="00A67FDA"/>
    <w:rsid w:val="00A7050B"/>
    <w:rsid w:val="00A70A35"/>
    <w:rsid w:val="00A70B64"/>
    <w:rsid w:val="00A70DBA"/>
    <w:rsid w:val="00A72279"/>
    <w:rsid w:val="00A72939"/>
    <w:rsid w:val="00A72FBB"/>
    <w:rsid w:val="00A73B9F"/>
    <w:rsid w:val="00A73D82"/>
    <w:rsid w:val="00A74E8D"/>
    <w:rsid w:val="00A75B1F"/>
    <w:rsid w:val="00A76516"/>
    <w:rsid w:val="00A76B2B"/>
    <w:rsid w:val="00A76BA5"/>
    <w:rsid w:val="00A76FA7"/>
    <w:rsid w:val="00A77350"/>
    <w:rsid w:val="00A7750F"/>
    <w:rsid w:val="00A802CD"/>
    <w:rsid w:val="00A81414"/>
    <w:rsid w:val="00A8199F"/>
    <w:rsid w:val="00A8234E"/>
    <w:rsid w:val="00A837A8"/>
    <w:rsid w:val="00A8495D"/>
    <w:rsid w:val="00A85172"/>
    <w:rsid w:val="00A87876"/>
    <w:rsid w:val="00A87E36"/>
    <w:rsid w:val="00A87E59"/>
    <w:rsid w:val="00A9049E"/>
    <w:rsid w:val="00A90AAB"/>
    <w:rsid w:val="00A91413"/>
    <w:rsid w:val="00A91525"/>
    <w:rsid w:val="00A91812"/>
    <w:rsid w:val="00A91A42"/>
    <w:rsid w:val="00A92101"/>
    <w:rsid w:val="00A92308"/>
    <w:rsid w:val="00A93710"/>
    <w:rsid w:val="00A93747"/>
    <w:rsid w:val="00A9472F"/>
    <w:rsid w:val="00A94E18"/>
    <w:rsid w:val="00A94F70"/>
    <w:rsid w:val="00A9534A"/>
    <w:rsid w:val="00A95369"/>
    <w:rsid w:val="00A958E0"/>
    <w:rsid w:val="00A976A6"/>
    <w:rsid w:val="00A97865"/>
    <w:rsid w:val="00A97AAC"/>
    <w:rsid w:val="00AA04F2"/>
    <w:rsid w:val="00AA0606"/>
    <w:rsid w:val="00AA0E71"/>
    <w:rsid w:val="00AA1120"/>
    <w:rsid w:val="00AA184C"/>
    <w:rsid w:val="00AA1887"/>
    <w:rsid w:val="00AA23A4"/>
    <w:rsid w:val="00AA2579"/>
    <w:rsid w:val="00AA2CEE"/>
    <w:rsid w:val="00AA3606"/>
    <w:rsid w:val="00AA3E44"/>
    <w:rsid w:val="00AA40FF"/>
    <w:rsid w:val="00AA41D3"/>
    <w:rsid w:val="00AA50CC"/>
    <w:rsid w:val="00AA5597"/>
    <w:rsid w:val="00AA65C0"/>
    <w:rsid w:val="00AA7187"/>
    <w:rsid w:val="00AA71C6"/>
    <w:rsid w:val="00AA77BB"/>
    <w:rsid w:val="00AB0366"/>
    <w:rsid w:val="00AB0AC8"/>
    <w:rsid w:val="00AB2750"/>
    <w:rsid w:val="00AB2DA9"/>
    <w:rsid w:val="00AB2F41"/>
    <w:rsid w:val="00AB3146"/>
    <w:rsid w:val="00AB3390"/>
    <w:rsid w:val="00AB3452"/>
    <w:rsid w:val="00AB3560"/>
    <w:rsid w:val="00AB3B36"/>
    <w:rsid w:val="00AB4E75"/>
    <w:rsid w:val="00AB54E8"/>
    <w:rsid w:val="00AB573D"/>
    <w:rsid w:val="00AB6116"/>
    <w:rsid w:val="00AB6144"/>
    <w:rsid w:val="00AB70E8"/>
    <w:rsid w:val="00AB738E"/>
    <w:rsid w:val="00AB7BE0"/>
    <w:rsid w:val="00AC0588"/>
    <w:rsid w:val="00AC06F9"/>
    <w:rsid w:val="00AC0903"/>
    <w:rsid w:val="00AC0E04"/>
    <w:rsid w:val="00AC103C"/>
    <w:rsid w:val="00AC12C0"/>
    <w:rsid w:val="00AC21F8"/>
    <w:rsid w:val="00AC22BA"/>
    <w:rsid w:val="00AC2FA2"/>
    <w:rsid w:val="00AC36EB"/>
    <w:rsid w:val="00AC474C"/>
    <w:rsid w:val="00AC532F"/>
    <w:rsid w:val="00AC5DDE"/>
    <w:rsid w:val="00AC5ED5"/>
    <w:rsid w:val="00AC6332"/>
    <w:rsid w:val="00AC638A"/>
    <w:rsid w:val="00AC7706"/>
    <w:rsid w:val="00AC7ACD"/>
    <w:rsid w:val="00AC7EAF"/>
    <w:rsid w:val="00AD08D7"/>
    <w:rsid w:val="00AD0D6E"/>
    <w:rsid w:val="00AD1A63"/>
    <w:rsid w:val="00AD20DA"/>
    <w:rsid w:val="00AD25CF"/>
    <w:rsid w:val="00AD3069"/>
    <w:rsid w:val="00AD315B"/>
    <w:rsid w:val="00AD3474"/>
    <w:rsid w:val="00AD428A"/>
    <w:rsid w:val="00AD43E5"/>
    <w:rsid w:val="00AD4592"/>
    <w:rsid w:val="00AD484D"/>
    <w:rsid w:val="00AD4D09"/>
    <w:rsid w:val="00AD4F3F"/>
    <w:rsid w:val="00AD5465"/>
    <w:rsid w:val="00AD63D1"/>
    <w:rsid w:val="00AD7CF7"/>
    <w:rsid w:val="00AE126A"/>
    <w:rsid w:val="00AE1EF8"/>
    <w:rsid w:val="00AE210B"/>
    <w:rsid w:val="00AE2117"/>
    <w:rsid w:val="00AE214B"/>
    <w:rsid w:val="00AE2497"/>
    <w:rsid w:val="00AE278F"/>
    <w:rsid w:val="00AE291E"/>
    <w:rsid w:val="00AE32FC"/>
    <w:rsid w:val="00AE34C6"/>
    <w:rsid w:val="00AE562F"/>
    <w:rsid w:val="00AE616A"/>
    <w:rsid w:val="00AE6303"/>
    <w:rsid w:val="00AE72F3"/>
    <w:rsid w:val="00AE7509"/>
    <w:rsid w:val="00AF09F8"/>
    <w:rsid w:val="00AF1A5B"/>
    <w:rsid w:val="00AF2417"/>
    <w:rsid w:val="00AF2F82"/>
    <w:rsid w:val="00AF312B"/>
    <w:rsid w:val="00AF3A3A"/>
    <w:rsid w:val="00AF4986"/>
    <w:rsid w:val="00AF4D0B"/>
    <w:rsid w:val="00AF54A0"/>
    <w:rsid w:val="00AF5529"/>
    <w:rsid w:val="00AF5646"/>
    <w:rsid w:val="00AF5E3A"/>
    <w:rsid w:val="00AF64FC"/>
    <w:rsid w:val="00AF67C8"/>
    <w:rsid w:val="00AF6903"/>
    <w:rsid w:val="00AF6C1C"/>
    <w:rsid w:val="00AF6C7D"/>
    <w:rsid w:val="00AF7125"/>
    <w:rsid w:val="00AF7288"/>
    <w:rsid w:val="00AF73A5"/>
    <w:rsid w:val="00AF797D"/>
    <w:rsid w:val="00AF7F23"/>
    <w:rsid w:val="00B000CD"/>
    <w:rsid w:val="00B00741"/>
    <w:rsid w:val="00B00B18"/>
    <w:rsid w:val="00B00FAF"/>
    <w:rsid w:val="00B010F4"/>
    <w:rsid w:val="00B02B85"/>
    <w:rsid w:val="00B02FA5"/>
    <w:rsid w:val="00B0306E"/>
    <w:rsid w:val="00B03D15"/>
    <w:rsid w:val="00B04309"/>
    <w:rsid w:val="00B0451A"/>
    <w:rsid w:val="00B04623"/>
    <w:rsid w:val="00B059AF"/>
    <w:rsid w:val="00B07106"/>
    <w:rsid w:val="00B072A5"/>
    <w:rsid w:val="00B103E6"/>
    <w:rsid w:val="00B1086E"/>
    <w:rsid w:val="00B10A51"/>
    <w:rsid w:val="00B129C4"/>
    <w:rsid w:val="00B14C2D"/>
    <w:rsid w:val="00B150CB"/>
    <w:rsid w:val="00B151E5"/>
    <w:rsid w:val="00B16EFE"/>
    <w:rsid w:val="00B17272"/>
    <w:rsid w:val="00B17DFC"/>
    <w:rsid w:val="00B210D7"/>
    <w:rsid w:val="00B21251"/>
    <w:rsid w:val="00B214F2"/>
    <w:rsid w:val="00B22088"/>
    <w:rsid w:val="00B2246A"/>
    <w:rsid w:val="00B22A36"/>
    <w:rsid w:val="00B22D2F"/>
    <w:rsid w:val="00B23F40"/>
    <w:rsid w:val="00B2491B"/>
    <w:rsid w:val="00B24EFE"/>
    <w:rsid w:val="00B27E9C"/>
    <w:rsid w:val="00B318A7"/>
    <w:rsid w:val="00B31B33"/>
    <w:rsid w:val="00B331FE"/>
    <w:rsid w:val="00B33B93"/>
    <w:rsid w:val="00B33FBE"/>
    <w:rsid w:val="00B3442D"/>
    <w:rsid w:val="00B34C00"/>
    <w:rsid w:val="00B3505C"/>
    <w:rsid w:val="00B35452"/>
    <w:rsid w:val="00B35BA1"/>
    <w:rsid w:val="00B3619A"/>
    <w:rsid w:val="00B36EC9"/>
    <w:rsid w:val="00B371D2"/>
    <w:rsid w:val="00B37262"/>
    <w:rsid w:val="00B37A48"/>
    <w:rsid w:val="00B4006A"/>
    <w:rsid w:val="00B40BFE"/>
    <w:rsid w:val="00B414D8"/>
    <w:rsid w:val="00B41F90"/>
    <w:rsid w:val="00B42B73"/>
    <w:rsid w:val="00B43621"/>
    <w:rsid w:val="00B43C29"/>
    <w:rsid w:val="00B43D26"/>
    <w:rsid w:val="00B44703"/>
    <w:rsid w:val="00B44915"/>
    <w:rsid w:val="00B44D75"/>
    <w:rsid w:val="00B44FE6"/>
    <w:rsid w:val="00B452A9"/>
    <w:rsid w:val="00B4564D"/>
    <w:rsid w:val="00B45FF7"/>
    <w:rsid w:val="00B46563"/>
    <w:rsid w:val="00B50F12"/>
    <w:rsid w:val="00B511D8"/>
    <w:rsid w:val="00B5149F"/>
    <w:rsid w:val="00B53133"/>
    <w:rsid w:val="00B5467C"/>
    <w:rsid w:val="00B54E2E"/>
    <w:rsid w:val="00B55149"/>
    <w:rsid w:val="00B551AE"/>
    <w:rsid w:val="00B556C0"/>
    <w:rsid w:val="00B5620F"/>
    <w:rsid w:val="00B5666B"/>
    <w:rsid w:val="00B56A80"/>
    <w:rsid w:val="00B56ADD"/>
    <w:rsid w:val="00B56D3A"/>
    <w:rsid w:val="00B5735E"/>
    <w:rsid w:val="00B601EA"/>
    <w:rsid w:val="00B60343"/>
    <w:rsid w:val="00B605C7"/>
    <w:rsid w:val="00B60ABF"/>
    <w:rsid w:val="00B615F9"/>
    <w:rsid w:val="00B61E12"/>
    <w:rsid w:val="00B62204"/>
    <w:rsid w:val="00B6227B"/>
    <w:rsid w:val="00B627C7"/>
    <w:rsid w:val="00B63C7E"/>
    <w:rsid w:val="00B64887"/>
    <w:rsid w:val="00B64C05"/>
    <w:rsid w:val="00B64F5B"/>
    <w:rsid w:val="00B655FC"/>
    <w:rsid w:val="00B65707"/>
    <w:rsid w:val="00B65BE6"/>
    <w:rsid w:val="00B664B5"/>
    <w:rsid w:val="00B665E5"/>
    <w:rsid w:val="00B6678A"/>
    <w:rsid w:val="00B674A0"/>
    <w:rsid w:val="00B67D87"/>
    <w:rsid w:val="00B67F48"/>
    <w:rsid w:val="00B706BF"/>
    <w:rsid w:val="00B71458"/>
    <w:rsid w:val="00B71D5E"/>
    <w:rsid w:val="00B740D1"/>
    <w:rsid w:val="00B74547"/>
    <w:rsid w:val="00B747F9"/>
    <w:rsid w:val="00B74BB7"/>
    <w:rsid w:val="00B74C39"/>
    <w:rsid w:val="00B74CCE"/>
    <w:rsid w:val="00B74DFC"/>
    <w:rsid w:val="00B74F16"/>
    <w:rsid w:val="00B75D10"/>
    <w:rsid w:val="00B768F2"/>
    <w:rsid w:val="00B76B8D"/>
    <w:rsid w:val="00B76F75"/>
    <w:rsid w:val="00B77E85"/>
    <w:rsid w:val="00B80547"/>
    <w:rsid w:val="00B80A1B"/>
    <w:rsid w:val="00B80D2C"/>
    <w:rsid w:val="00B817F0"/>
    <w:rsid w:val="00B81BCB"/>
    <w:rsid w:val="00B8220F"/>
    <w:rsid w:val="00B8261C"/>
    <w:rsid w:val="00B82A99"/>
    <w:rsid w:val="00B8377E"/>
    <w:rsid w:val="00B83DFD"/>
    <w:rsid w:val="00B84659"/>
    <w:rsid w:val="00B85351"/>
    <w:rsid w:val="00B860B4"/>
    <w:rsid w:val="00B8711E"/>
    <w:rsid w:val="00B87894"/>
    <w:rsid w:val="00B87B07"/>
    <w:rsid w:val="00B87E20"/>
    <w:rsid w:val="00B902E0"/>
    <w:rsid w:val="00B91681"/>
    <w:rsid w:val="00B92500"/>
    <w:rsid w:val="00B92588"/>
    <w:rsid w:val="00B92B8D"/>
    <w:rsid w:val="00B92F06"/>
    <w:rsid w:val="00B92FD0"/>
    <w:rsid w:val="00B9466D"/>
    <w:rsid w:val="00B94A3D"/>
    <w:rsid w:val="00B95ECE"/>
    <w:rsid w:val="00B96307"/>
    <w:rsid w:val="00B96E17"/>
    <w:rsid w:val="00B97838"/>
    <w:rsid w:val="00B97886"/>
    <w:rsid w:val="00BA183A"/>
    <w:rsid w:val="00BA232E"/>
    <w:rsid w:val="00BA296B"/>
    <w:rsid w:val="00BA3157"/>
    <w:rsid w:val="00BA3B34"/>
    <w:rsid w:val="00BA3BF3"/>
    <w:rsid w:val="00BA521B"/>
    <w:rsid w:val="00BA5444"/>
    <w:rsid w:val="00BA58BD"/>
    <w:rsid w:val="00BA5C57"/>
    <w:rsid w:val="00BA6B76"/>
    <w:rsid w:val="00BA6E0A"/>
    <w:rsid w:val="00BB0630"/>
    <w:rsid w:val="00BB0A19"/>
    <w:rsid w:val="00BB0D54"/>
    <w:rsid w:val="00BB0FDE"/>
    <w:rsid w:val="00BB1EB3"/>
    <w:rsid w:val="00BB24EA"/>
    <w:rsid w:val="00BB3E5D"/>
    <w:rsid w:val="00BB44AD"/>
    <w:rsid w:val="00BB4824"/>
    <w:rsid w:val="00BB4938"/>
    <w:rsid w:val="00BB4A88"/>
    <w:rsid w:val="00BB4E9B"/>
    <w:rsid w:val="00BB5E80"/>
    <w:rsid w:val="00BB603C"/>
    <w:rsid w:val="00BB6556"/>
    <w:rsid w:val="00BB7082"/>
    <w:rsid w:val="00BB76BA"/>
    <w:rsid w:val="00BC0636"/>
    <w:rsid w:val="00BC06DC"/>
    <w:rsid w:val="00BC2A56"/>
    <w:rsid w:val="00BC2DA6"/>
    <w:rsid w:val="00BC38FD"/>
    <w:rsid w:val="00BC4244"/>
    <w:rsid w:val="00BC435D"/>
    <w:rsid w:val="00BC5725"/>
    <w:rsid w:val="00BC59F6"/>
    <w:rsid w:val="00BC5DFA"/>
    <w:rsid w:val="00BC64E7"/>
    <w:rsid w:val="00BC6813"/>
    <w:rsid w:val="00BC7871"/>
    <w:rsid w:val="00BD05D2"/>
    <w:rsid w:val="00BD07D7"/>
    <w:rsid w:val="00BD149A"/>
    <w:rsid w:val="00BD183E"/>
    <w:rsid w:val="00BD1895"/>
    <w:rsid w:val="00BD2447"/>
    <w:rsid w:val="00BD266B"/>
    <w:rsid w:val="00BD366B"/>
    <w:rsid w:val="00BD3AB8"/>
    <w:rsid w:val="00BD3E0F"/>
    <w:rsid w:val="00BD40CE"/>
    <w:rsid w:val="00BD4F1F"/>
    <w:rsid w:val="00BD4FE3"/>
    <w:rsid w:val="00BD5068"/>
    <w:rsid w:val="00BD5507"/>
    <w:rsid w:val="00BD610E"/>
    <w:rsid w:val="00BD64BF"/>
    <w:rsid w:val="00BD6708"/>
    <w:rsid w:val="00BD6750"/>
    <w:rsid w:val="00BD7452"/>
    <w:rsid w:val="00BD7531"/>
    <w:rsid w:val="00BD7E49"/>
    <w:rsid w:val="00BE048E"/>
    <w:rsid w:val="00BE1D03"/>
    <w:rsid w:val="00BE1F4C"/>
    <w:rsid w:val="00BE2F9B"/>
    <w:rsid w:val="00BE4267"/>
    <w:rsid w:val="00BE4CDB"/>
    <w:rsid w:val="00BE4F81"/>
    <w:rsid w:val="00BE553F"/>
    <w:rsid w:val="00BE5CE6"/>
    <w:rsid w:val="00BE6996"/>
    <w:rsid w:val="00BE6EBA"/>
    <w:rsid w:val="00BE7CC3"/>
    <w:rsid w:val="00BF0E56"/>
    <w:rsid w:val="00BF20C8"/>
    <w:rsid w:val="00BF2767"/>
    <w:rsid w:val="00BF2858"/>
    <w:rsid w:val="00BF28D1"/>
    <w:rsid w:val="00BF3412"/>
    <w:rsid w:val="00BF39DE"/>
    <w:rsid w:val="00BF3A71"/>
    <w:rsid w:val="00BF4171"/>
    <w:rsid w:val="00BF42E1"/>
    <w:rsid w:val="00BF5A51"/>
    <w:rsid w:val="00BF5F4C"/>
    <w:rsid w:val="00BF6176"/>
    <w:rsid w:val="00BF7205"/>
    <w:rsid w:val="00BF76E8"/>
    <w:rsid w:val="00BF77B4"/>
    <w:rsid w:val="00C0103A"/>
    <w:rsid w:val="00C015D6"/>
    <w:rsid w:val="00C01B03"/>
    <w:rsid w:val="00C0229A"/>
    <w:rsid w:val="00C03AA9"/>
    <w:rsid w:val="00C03B25"/>
    <w:rsid w:val="00C04558"/>
    <w:rsid w:val="00C04C18"/>
    <w:rsid w:val="00C04D56"/>
    <w:rsid w:val="00C07476"/>
    <w:rsid w:val="00C1169C"/>
    <w:rsid w:val="00C11D34"/>
    <w:rsid w:val="00C12C66"/>
    <w:rsid w:val="00C12FDC"/>
    <w:rsid w:val="00C13A68"/>
    <w:rsid w:val="00C14031"/>
    <w:rsid w:val="00C142DF"/>
    <w:rsid w:val="00C14521"/>
    <w:rsid w:val="00C1476E"/>
    <w:rsid w:val="00C14BC3"/>
    <w:rsid w:val="00C14EAA"/>
    <w:rsid w:val="00C15149"/>
    <w:rsid w:val="00C153A0"/>
    <w:rsid w:val="00C169E6"/>
    <w:rsid w:val="00C17303"/>
    <w:rsid w:val="00C20900"/>
    <w:rsid w:val="00C2104C"/>
    <w:rsid w:val="00C210C6"/>
    <w:rsid w:val="00C218B0"/>
    <w:rsid w:val="00C2219D"/>
    <w:rsid w:val="00C22B26"/>
    <w:rsid w:val="00C22DFD"/>
    <w:rsid w:val="00C2301F"/>
    <w:rsid w:val="00C233FC"/>
    <w:rsid w:val="00C23812"/>
    <w:rsid w:val="00C23B4C"/>
    <w:rsid w:val="00C23D9B"/>
    <w:rsid w:val="00C2418F"/>
    <w:rsid w:val="00C2420F"/>
    <w:rsid w:val="00C244FE"/>
    <w:rsid w:val="00C24BE9"/>
    <w:rsid w:val="00C257C4"/>
    <w:rsid w:val="00C25D84"/>
    <w:rsid w:val="00C26048"/>
    <w:rsid w:val="00C26E39"/>
    <w:rsid w:val="00C2716D"/>
    <w:rsid w:val="00C3096A"/>
    <w:rsid w:val="00C3177F"/>
    <w:rsid w:val="00C322FF"/>
    <w:rsid w:val="00C3357A"/>
    <w:rsid w:val="00C33A8D"/>
    <w:rsid w:val="00C348C6"/>
    <w:rsid w:val="00C3493D"/>
    <w:rsid w:val="00C3577E"/>
    <w:rsid w:val="00C357DF"/>
    <w:rsid w:val="00C35E36"/>
    <w:rsid w:val="00C360F0"/>
    <w:rsid w:val="00C365C8"/>
    <w:rsid w:val="00C3713D"/>
    <w:rsid w:val="00C376D2"/>
    <w:rsid w:val="00C37BFD"/>
    <w:rsid w:val="00C405F2"/>
    <w:rsid w:val="00C40BFB"/>
    <w:rsid w:val="00C40EE0"/>
    <w:rsid w:val="00C41B80"/>
    <w:rsid w:val="00C41C52"/>
    <w:rsid w:val="00C4207D"/>
    <w:rsid w:val="00C435F2"/>
    <w:rsid w:val="00C4452D"/>
    <w:rsid w:val="00C449AE"/>
    <w:rsid w:val="00C44F69"/>
    <w:rsid w:val="00C452D4"/>
    <w:rsid w:val="00C4533A"/>
    <w:rsid w:val="00C4565F"/>
    <w:rsid w:val="00C45AE5"/>
    <w:rsid w:val="00C45C59"/>
    <w:rsid w:val="00C46429"/>
    <w:rsid w:val="00C4696B"/>
    <w:rsid w:val="00C46FDB"/>
    <w:rsid w:val="00C472DE"/>
    <w:rsid w:val="00C47C3B"/>
    <w:rsid w:val="00C47E20"/>
    <w:rsid w:val="00C50783"/>
    <w:rsid w:val="00C50EC0"/>
    <w:rsid w:val="00C51663"/>
    <w:rsid w:val="00C52105"/>
    <w:rsid w:val="00C53188"/>
    <w:rsid w:val="00C54149"/>
    <w:rsid w:val="00C549DC"/>
    <w:rsid w:val="00C55351"/>
    <w:rsid w:val="00C55470"/>
    <w:rsid w:val="00C554FD"/>
    <w:rsid w:val="00C5561B"/>
    <w:rsid w:val="00C55D28"/>
    <w:rsid w:val="00C55E30"/>
    <w:rsid w:val="00C5605A"/>
    <w:rsid w:val="00C56365"/>
    <w:rsid w:val="00C5646A"/>
    <w:rsid w:val="00C56611"/>
    <w:rsid w:val="00C566C1"/>
    <w:rsid w:val="00C5677D"/>
    <w:rsid w:val="00C567BE"/>
    <w:rsid w:val="00C56A70"/>
    <w:rsid w:val="00C57D9A"/>
    <w:rsid w:val="00C6043F"/>
    <w:rsid w:val="00C60F91"/>
    <w:rsid w:val="00C61063"/>
    <w:rsid w:val="00C62106"/>
    <w:rsid w:val="00C62C55"/>
    <w:rsid w:val="00C63CC9"/>
    <w:rsid w:val="00C64408"/>
    <w:rsid w:val="00C6510F"/>
    <w:rsid w:val="00C654CE"/>
    <w:rsid w:val="00C65995"/>
    <w:rsid w:val="00C6697C"/>
    <w:rsid w:val="00C66F90"/>
    <w:rsid w:val="00C67BE9"/>
    <w:rsid w:val="00C703EC"/>
    <w:rsid w:val="00C7062C"/>
    <w:rsid w:val="00C70E0D"/>
    <w:rsid w:val="00C7152F"/>
    <w:rsid w:val="00C71981"/>
    <w:rsid w:val="00C71A9C"/>
    <w:rsid w:val="00C7214C"/>
    <w:rsid w:val="00C729C9"/>
    <w:rsid w:val="00C734F7"/>
    <w:rsid w:val="00C7391B"/>
    <w:rsid w:val="00C744CF"/>
    <w:rsid w:val="00C74650"/>
    <w:rsid w:val="00C748E1"/>
    <w:rsid w:val="00C7607F"/>
    <w:rsid w:val="00C7652A"/>
    <w:rsid w:val="00C76D01"/>
    <w:rsid w:val="00C77B56"/>
    <w:rsid w:val="00C805F7"/>
    <w:rsid w:val="00C807A8"/>
    <w:rsid w:val="00C80C0F"/>
    <w:rsid w:val="00C80D56"/>
    <w:rsid w:val="00C8146C"/>
    <w:rsid w:val="00C816EA"/>
    <w:rsid w:val="00C82574"/>
    <w:rsid w:val="00C82921"/>
    <w:rsid w:val="00C82CCD"/>
    <w:rsid w:val="00C83683"/>
    <w:rsid w:val="00C83A1B"/>
    <w:rsid w:val="00C844ED"/>
    <w:rsid w:val="00C847AD"/>
    <w:rsid w:val="00C85725"/>
    <w:rsid w:val="00C85BF6"/>
    <w:rsid w:val="00C85D15"/>
    <w:rsid w:val="00C85D92"/>
    <w:rsid w:val="00C86215"/>
    <w:rsid w:val="00C86233"/>
    <w:rsid w:val="00C86849"/>
    <w:rsid w:val="00C875AC"/>
    <w:rsid w:val="00C8781F"/>
    <w:rsid w:val="00C87AD9"/>
    <w:rsid w:val="00C87FE3"/>
    <w:rsid w:val="00C87FF9"/>
    <w:rsid w:val="00C90F3B"/>
    <w:rsid w:val="00C929D8"/>
    <w:rsid w:val="00C934CF"/>
    <w:rsid w:val="00C93797"/>
    <w:rsid w:val="00C94BCD"/>
    <w:rsid w:val="00C965D7"/>
    <w:rsid w:val="00C96B34"/>
    <w:rsid w:val="00C97A1B"/>
    <w:rsid w:val="00CA0609"/>
    <w:rsid w:val="00CA06D1"/>
    <w:rsid w:val="00CA14FF"/>
    <w:rsid w:val="00CA207B"/>
    <w:rsid w:val="00CA3420"/>
    <w:rsid w:val="00CA37BC"/>
    <w:rsid w:val="00CA4053"/>
    <w:rsid w:val="00CA41B3"/>
    <w:rsid w:val="00CA46CA"/>
    <w:rsid w:val="00CA4CEB"/>
    <w:rsid w:val="00CA6AAB"/>
    <w:rsid w:val="00CA7E57"/>
    <w:rsid w:val="00CB0345"/>
    <w:rsid w:val="00CB0CF5"/>
    <w:rsid w:val="00CB17DA"/>
    <w:rsid w:val="00CB180D"/>
    <w:rsid w:val="00CB2358"/>
    <w:rsid w:val="00CB29AA"/>
    <w:rsid w:val="00CB2D60"/>
    <w:rsid w:val="00CB2F89"/>
    <w:rsid w:val="00CB366A"/>
    <w:rsid w:val="00CB43E0"/>
    <w:rsid w:val="00CB471C"/>
    <w:rsid w:val="00CB4D09"/>
    <w:rsid w:val="00CB4E07"/>
    <w:rsid w:val="00CB55A3"/>
    <w:rsid w:val="00CB5F9A"/>
    <w:rsid w:val="00CB6773"/>
    <w:rsid w:val="00CB68F4"/>
    <w:rsid w:val="00CB77B8"/>
    <w:rsid w:val="00CC0CC2"/>
    <w:rsid w:val="00CC0F4D"/>
    <w:rsid w:val="00CC11AB"/>
    <w:rsid w:val="00CC11D8"/>
    <w:rsid w:val="00CC1620"/>
    <w:rsid w:val="00CC1AC6"/>
    <w:rsid w:val="00CC1F11"/>
    <w:rsid w:val="00CC252D"/>
    <w:rsid w:val="00CC2846"/>
    <w:rsid w:val="00CC35D9"/>
    <w:rsid w:val="00CC3E12"/>
    <w:rsid w:val="00CC490B"/>
    <w:rsid w:val="00CC4C0F"/>
    <w:rsid w:val="00CC630B"/>
    <w:rsid w:val="00CC7669"/>
    <w:rsid w:val="00CC7EB1"/>
    <w:rsid w:val="00CD0492"/>
    <w:rsid w:val="00CD0BD4"/>
    <w:rsid w:val="00CD0E22"/>
    <w:rsid w:val="00CD0FF1"/>
    <w:rsid w:val="00CD12F4"/>
    <w:rsid w:val="00CD1F1E"/>
    <w:rsid w:val="00CD26E0"/>
    <w:rsid w:val="00CD33B7"/>
    <w:rsid w:val="00CD3F18"/>
    <w:rsid w:val="00CD3F8E"/>
    <w:rsid w:val="00CD5255"/>
    <w:rsid w:val="00CD57EA"/>
    <w:rsid w:val="00CD72CF"/>
    <w:rsid w:val="00CE0383"/>
    <w:rsid w:val="00CE0A10"/>
    <w:rsid w:val="00CE1B3F"/>
    <w:rsid w:val="00CE1BCF"/>
    <w:rsid w:val="00CE2B94"/>
    <w:rsid w:val="00CE2E31"/>
    <w:rsid w:val="00CE3A98"/>
    <w:rsid w:val="00CE43AE"/>
    <w:rsid w:val="00CE5066"/>
    <w:rsid w:val="00CE535A"/>
    <w:rsid w:val="00CE5E8E"/>
    <w:rsid w:val="00CE714E"/>
    <w:rsid w:val="00CE740D"/>
    <w:rsid w:val="00CE787C"/>
    <w:rsid w:val="00CE7D3C"/>
    <w:rsid w:val="00CE7E4A"/>
    <w:rsid w:val="00CF0CD5"/>
    <w:rsid w:val="00CF0EDD"/>
    <w:rsid w:val="00CF1B3D"/>
    <w:rsid w:val="00CF1E12"/>
    <w:rsid w:val="00CF2839"/>
    <w:rsid w:val="00CF386D"/>
    <w:rsid w:val="00CF39A0"/>
    <w:rsid w:val="00CF3FE4"/>
    <w:rsid w:val="00CF4433"/>
    <w:rsid w:val="00CF4543"/>
    <w:rsid w:val="00CF5A47"/>
    <w:rsid w:val="00CF658E"/>
    <w:rsid w:val="00CF6C8B"/>
    <w:rsid w:val="00CF74D2"/>
    <w:rsid w:val="00CF7698"/>
    <w:rsid w:val="00D01389"/>
    <w:rsid w:val="00D01D82"/>
    <w:rsid w:val="00D01DA9"/>
    <w:rsid w:val="00D023C6"/>
    <w:rsid w:val="00D02644"/>
    <w:rsid w:val="00D03263"/>
    <w:rsid w:val="00D0337C"/>
    <w:rsid w:val="00D04129"/>
    <w:rsid w:val="00D04162"/>
    <w:rsid w:val="00D0491B"/>
    <w:rsid w:val="00D04CCF"/>
    <w:rsid w:val="00D055B9"/>
    <w:rsid w:val="00D05DB1"/>
    <w:rsid w:val="00D0641A"/>
    <w:rsid w:val="00D069BA"/>
    <w:rsid w:val="00D06C6C"/>
    <w:rsid w:val="00D06C78"/>
    <w:rsid w:val="00D0722B"/>
    <w:rsid w:val="00D079C0"/>
    <w:rsid w:val="00D07FAB"/>
    <w:rsid w:val="00D10332"/>
    <w:rsid w:val="00D10A59"/>
    <w:rsid w:val="00D11B44"/>
    <w:rsid w:val="00D12946"/>
    <w:rsid w:val="00D12DA7"/>
    <w:rsid w:val="00D137CE"/>
    <w:rsid w:val="00D148F0"/>
    <w:rsid w:val="00D14CCA"/>
    <w:rsid w:val="00D203B4"/>
    <w:rsid w:val="00D20426"/>
    <w:rsid w:val="00D2046A"/>
    <w:rsid w:val="00D20479"/>
    <w:rsid w:val="00D216B5"/>
    <w:rsid w:val="00D2234A"/>
    <w:rsid w:val="00D22A29"/>
    <w:rsid w:val="00D22BCF"/>
    <w:rsid w:val="00D22E92"/>
    <w:rsid w:val="00D234DA"/>
    <w:rsid w:val="00D23934"/>
    <w:rsid w:val="00D23B1D"/>
    <w:rsid w:val="00D23D72"/>
    <w:rsid w:val="00D24246"/>
    <w:rsid w:val="00D24620"/>
    <w:rsid w:val="00D24885"/>
    <w:rsid w:val="00D2497B"/>
    <w:rsid w:val="00D24C5E"/>
    <w:rsid w:val="00D258B1"/>
    <w:rsid w:val="00D25C30"/>
    <w:rsid w:val="00D25C79"/>
    <w:rsid w:val="00D25D58"/>
    <w:rsid w:val="00D267F6"/>
    <w:rsid w:val="00D26819"/>
    <w:rsid w:val="00D26847"/>
    <w:rsid w:val="00D275EE"/>
    <w:rsid w:val="00D27F63"/>
    <w:rsid w:val="00D302BB"/>
    <w:rsid w:val="00D30EFB"/>
    <w:rsid w:val="00D3155E"/>
    <w:rsid w:val="00D32011"/>
    <w:rsid w:val="00D32492"/>
    <w:rsid w:val="00D32E7E"/>
    <w:rsid w:val="00D3428B"/>
    <w:rsid w:val="00D34D57"/>
    <w:rsid w:val="00D34F4E"/>
    <w:rsid w:val="00D350B8"/>
    <w:rsid w:val="00D35879"/>
    <w:rsid w:val="00D35A62"/>
    <w:rsid w:val="00D35F6C"/>
    <w:rsid w:val="00D3647A"/>
    <w:rsid w:val="00D36E2B"/>
    <w:rsid w:val="00D36F4C"/>
    <w:rsid w:val="00D36F69"/>
    <w:rsid w:val="00D378CF"/>
    <w:rsid w:val="00D378D4"/>
    <w:rsid w:val="00D37A1D"/>
    <w:rsid w:val="00D37B02"/>
    <w:rsid w:val="00D40B93"/>
    <w:rsid w:val="00D40D14"/>
    <w:rsid w:val="00D417B7"/>
    <w:rsid w:val="00D41868"/>
    <w:rsid w:val="00D41FE6"/>
    <w:rsid w:val="00D424F8"/>
    <w:rsid w:val="00D42B6F"/>
    <w:rsid w:val="00D43535"/>
    <w:rsid w:val="00D43F93"/>
    <w:rsid w:val="00D4407A"/>
    <w:rsid w:val="00D449A7"/>
    <w:rsid w:val="00D45260"/>
    <w:rsid w:val="00D45274"/>
    <w:rsid w:val="00D45281"/>
    <w:rsid w:val="00D4630D"/>
    <w:rsid w:val="00D46532"/>
    <w:rsid w:val="00D46BFF"/>
    <w:rsid w:val="00D47ADE"/>
    <w:rsid w:val="00D500D5"/>
    <w:rsid w:val="00D502CE"/>
    <w:rsid w:val="00D50410"/>
    <w:rsid w:val="00D50416"/>
    <w:rsid w:val="00D51225"/>
    <w:rsid w:val="00D51336"/>
    <w:rsid w:val="00D5147F"/>
    <w:rsid w:val="00D5152A"/>
    <w:rsid w:val="00D515D4"/>
    <w:rsid w:val="00D52CC2"/>
    <w:rsid w:val="00D52DCA"/>
    <w:rsid w:val="00D52FD3"/>
    <w:rsid w:val="00D55D57"/>
    <w:rsid w:val="00D5786C"/>
    <w:rsid w:val="00D6012C"/>
    <w:rsid w:val="00D60288"/>
    <w:rsid w:val="00D630BE"/>
    <w:rsid w:val="00D637F6"/>
    <w:rsid w:val="00D63DE9"/>
    <w:rsid w:val="00D63F6B"/>
    <w:rsid w:val="00D64032"/>
    <w:rsid w:val="00D641C9"/>
    <w:rsid w:val="00D646F1"/>
    <w:rsid w:val="00D64A34"/>
    <w:rsid w:val="00D64B60"/>
    <w:rsid w:val="00D65044"/>
    <w:rsid w:val="00D6559E"/>
    <w:rsid w:val="00D65DC7"/>
    <w:rsid w:val="00D66197"/>
    <w:rsid w:val="00D666EE"/>
    <w:rsid w:val="00D669CD"/>
    <w:rsid w:val="00D66A5E"/>
    <w:rsid w:val="00D7052C"/>
    <w:rsid w:val="00D716B1"/>
    <w:rsid w:val="00D719D8"/>
    <w:rsid w:val="00D71B7E"/>
    <w:rsid w:val="00D723EE"/>
    <w:rsid w:val="00D72FA7"/>
    <w:rsid w:val="00D73152"/>
    <w:rsid w:val="00D74670"/>
    <w:rsid w:val="00D74F4D"/>
    <w:rsid w:val="00D7532A"/>
    <w:rsid w:val="00D7583C"/>
    <w:rsid w:val="00D75936"/>
    <w:rsid w:val="00D76C5B"/>
    <w:rsid w:val="00D77134"/>
    <w:rsid w:val="00D77A67"/>
    <w:rsid w:val="00D77BBB"/>
    <w:rsid w:val="00D805EE"/>
    <w:rsid w:val="00D809C8"/>
    <w:rsid w:val="00D81708"/>
    <w:rsid w:val="00D81922"/>
    <w:rsid w:val="00D8192D"/>
    <w:rsid w:val="00D824F3"/>
    <w:rsid w:val="00D83463"/>
    <w:rsid w:val="00D8389C"/>
    <w:rsid w:val="00D83BCA"/>
    <w:rsid w:val="00D84985"/>
    <w:rsid w:val="00D84A8B"/>
    <w:rsid w:val="00D851DF"/>
    <w:rsid w:val="00D85883"/>
    <w:rsid w:val="00D85C53"/>
    <w:rsid w:val="00D860D2"/>
    <w:rsid w:val="00D86207"/>
    <w:rsid w:val="00D86E74"/>
    <w:rsid w:val="00D871CE"/>
    <w:rsid w:val="00D87305"/>
    <w:rsid w:val="00D87ABC"/>
    <w:rsid w:val="00D87C76"/>
    <w:rsid w:val="00D87CCD"/>
    <w:rsid w:val="00D90308"/>
    <w:rsid w:val="00D90C02"/>
    <w:rsid w:val="00D90E37"/>
    <w:rsid w:val="00D914ED"/>
    <w:rsid w:val="00D91A69"/>
    <w:rsid w:val="00D92381"/>
    <w:rsid w:val="00D92816"/>
    <w:rsid w:val="00D94244"/>
    <w:rsid w:val="00D9635D"/>
    <w:rsid w:val="00D96BBA"/>
    <w:rsid w:val="00D96EA9"/>
    <w:rsid w:val="00D978CD"/>
    <w:rsid w:val="00D97F17"/>
    <w:rsid w:val="00D97FCC"/>
    <w:rsid w:val="00DA0C74"/>
    <w:rsid w:val="00DA0F0D"/>
    <w:rsid w:val="00DA12DD"/>
    <w:rsid w:val="00DA16BA"/>
    <w:rsid w:val="00DA1827"/>
    <w:rsid w:val="00DA46B5"/>
    <w:rsid w:val="00DA4796"/>
    <w:rsid w:val="00DA47B9"/>
    <w:rsid w:val="00DA5AC0"/>
    <w:rsid w:val="00DA5B6D"/>
    <w:rsid w:val="00DA61E0"/>
    <w:rsid w:val="00DA628D"/>
    <w:rsid w:val="00DA6510"/>
    <w:rsid w:val="00DA6645"/>
    <w:rsid w:val="00DA6B07"/>
    <w:rsid w:val="00DA6BAC"/>
    <w:rsid w:val="00DA734E"/>
    <w:rsid w:val="00DA77CF"/>
    <w:rsid w:val="00DA7FC0"/>
    <w:rsid w:val="00DB006C"/>
    <w:rsid w:val="00DB00B4"/>
    <w:rsid w:val="00DB0FC5"/>
    <w:rsid w:val="00DB10FE"/>
    <w:rsid w:val="00DB154E"/>
    <w:rsid w:val="00DB1CB3"/>
    <w:rsid w:val="00DB1F7E"/>
    <w:rsid w:val="00DB207A"/>
    <w:rsid w:val="00DB2A95"/>
    <w:rsid w:val="00DB2BA0"/>
    <w:rsid w:val="00DB2D75"/>
    <w:rsid w:val="00DB2FBD"/>
    <w:rsid w:val="00DB365B"/>
    <w:rsid w:val="00DB3ABF"/>
    <w:rsid w:val="00DB404F"/>
    <w:rsid w:val="00DB48DE"/>
    <w:rsid w:val="00DB4E04"/>
    <w:rsid w:val="00DB538B"/>
    <w:rsid w:val="00DB65F3"/>
    <w:rsid w:val="00DC0747"/>
    <w:rsid w:val="00DC0B29"/>
    <w:rsid w:val="00DC17AE"/>
    <w:rsid w:val="00DC203F"/>
    <w:rsid w:val="00DC4492"/>
    <w:rsid w:val="00DC50D3"/>
    <w:rsid w:val="00DC5A0E"/>
    <w:rsid w:val="00DC5A44"/>
    <w:rsid w:val="00DC6562"/>
    <w:rsid w:val="00DC677A"/>
    <w:rsid w:val="00DC76E2"/>
    <w:rsid w:val="00DD09A8"/>
    <w:rsid w:val="00DD0FB8"/>
    <w:rsid w:val="00DD18B2"/>
    <w:rsid w:val="00DD1907"/>
    <w:rsid w:val="00DD1A3D"/>
    <w:rsid w:val="00DD1AF2"/>
    <w:rsid w:val="00DD1F50"/>
    <w:rsid w:val="00DD24C1"/>
    <w:rsid w:val="00DD25F4"/>
    <w:rsid w:val="00DD286E"/>
    <w:rsid w:val="00DD2B40"/>
    <w:rsid w:val="00DD2B86"/>
    <w:rsid w:val="00DD2C06"/>
    <w:rsid w:val="00DD2D5F"/>
    <w:rsid w:val="00DD34F2"/>
    <w:rsid w:val="00DD351D"/>
    <w:rsid w:val="00DD3AF2"/>
    <w:rsid w:val="00DD4756"/>
    <w:rsid w:val="00DD5971"/>
    <w:rsid w:val="00DD5E9C"/>
    <w:rsid w:val="00DD5F92"/>
    <w:rsid w:val="00DD66C9"/>
    <w:rsid w:val="00DD6C64"/>
    <w:rsid w:val="00DD7DA0"/>
    <w:rsid w:val="00DD7FD3"/>
    <w:rsid w:val="00DE09D2"/>
    <w:rsid w:val="00DE0C9E"/>
    <w:rsid w:val="00DE0E43"/>
    <w:rsid w:val="00DE11E1"/>
    <w:rsid w:val="00DE12FC"/>
    <w:rsid w:val="00DE1392"/>
    <w:rsid w:val="00DE2D3A"/>
    <w:rsid w:val="00DE30DF"/>
    <w:rsid w:val="00DE3599"/>
    <w:rsid w:val="00DE3714"/>
    <w:rsid w:val="00DE3EE5"/>
    <w:rsid w:val="00DE482A"/>
    <w:rsid w:val="00DE4B34"/>
    <w:rsid w:val="00DE5278"/>
    <w:rsid w:val="00DE57B9"/>
    <w:rsid w:val="00DE59FD"/>
    <w:rsid w:val="00DE5A3E"/>
    <w:rsid w:val="00DE5A50"/>
    <w:rsid w:val="00DE6386"/>
    <w:rsid w:val="00DE666B"/>
    <w:rsid w:val="00DE6DAC"/>
    <w:rsid w:val="00DE744F"/>
    <w:rsid w:val="00DF0385"/>
    <w:rsid w:val="00DF2655"/>
    <w:rsid w:val="00DF2C8F"/>
    <w:rsid w:val="00DF2CB7"/>
    <w:rsid w:val="00DF3AED"/>
    <w:rsid w:val="00DF3B6D"/>
    <w:rsid w:val="00DF415D"/>
    <w:rsid w:val="00DF4429"/>
    <w:rsid w:val="00DF4E58"/>
    <w:rsid w:val="00DF69F7"/>
    <w:rsid w:val="00DF69FE"/>
    <w:rsid w:val="00E007A6"/>
    <w:rsid w:val="00E0112F"/>
    <w:rsid w:val="00E019A7"/>
    <w:rsid w:val="00E02DB4"/>
    <w:rsid w:val="00E04771"/>
    <w:rsid w:val="00E0503C"/>
    <w:rsid w:val="00E05A3A"/>
    <w:rsid w:val="00E065E6"/>
    <w:rsid w:val="00E06EFE"/>
    <w:rsid w:val="00E07EE0"/>
    <w:rsid w:val="00E105DF"/>
    <w:rsid w:val="00E107AD"/>
    <w:rsid w:val="00E11275"/>
    <w:rsid w:val="00E11711"/>
    <w:rsid w:val="00E11715"/>
    <w:rsid w:val="00E12029"/>
    <w:rsid w:val="00E128FD"/>
    <w:rsid w:val="00E12D5E"/>
    <w:rsid w:val="00E12EAC"/>
    <w:rsid w:val="00E135A8"/>
    <w:rsid w:val="00E13811"/>
    <w:rsid w:val="00E14E54"/>
    <w:rsid w:val="00E151EE"/>
    <w:rsid w:val="00E152AD"/>
    <w:rsid w:val="00E15EB4"/>
    <w:rsid w:val="00E16245"/>
    <w:rsid w:val="00E17342"/>
    <w:rsid w:val="00E174AA"/>
    <w:rsid w:val="00E20725"/>
    <w:rsid w:val="00E20997"/>
    <w:rsid w:val="00E215DA"/>
    <w:rsid w:val="00E223D8"/>
    <w:rsid w:val="00E25AC6"/>
    <w:rsid w:val="00E25CF3"/>
    <w:rsid w:val="00E261E0"/>
    <w:rsid w:val="00E262AA"/>
    <w:rsid w:val="00E26313"/>
    <w:rsid w:val="00E26CB0"/>
    <w:rsid w:val="00E274CB"/>
    <w:rsid w:val="00E2797E"/>
    <w:rsid w:val="00E30047"/>
    <w:rsid w:val="00E3035C"/>
    <w:rsid w:val="00E3063E"/>
    <w:rsid w:val="00E306B5"/>
    <w:rsid w:val="00E30D0E"/>
    <w:rsid w:val="00E32CDF"/>
    <w:rsid w:val="00E33113"/>
    <w:rsid w:val="00E333B8"/>
    <w:rsid w:val="00E340B3"/>
    <w:rsid w:val="00E34261"/>
    <w:rsid w:val="00E3434E"/>
    <w:rsid w:val="00E34DAC"/>
    <w:rsid w:val="00E35DDF"/>
    <w:rsid w:val="00E36CE9"/>
    <w:rsid w:val="00E36F7F"/>
    <w:rsid w:val="00E3716F"/>
    <w:rsid w:val="00E3722E"/>
    <w:rsid w:val="00E37C53"/>
    <w:rsid w:val="00E40CC0"/>
    <w:rsid w:val="00E40ECF"/>
    <w:rsid w:val="00E41673"/>
    <w:rsid w:val="00E4185E"/>
    <w:rsid w:val="00E423F8"/>
    <w:rsid w:val="00E426F1"/>
    <w:rsid w:val="00E42733"/>
    <w:rsid w:val="00E43219"/>
    <w:rsid w:val="00E43950"/>
    <w:rsid w:val="00E4395A"/>
    <w:rsid w:val="00E43BFD"/>
    <w:rsid w:val="00E43D6A"/>
    <w:rsid w:val="00E454EC"/>
    <w:rsid w:val="00E45D21"/>
    <w:rsid w:val="00E45E6D"/>
    <w:rsid w:val="00E46930"/>
    <w:rsid w:val="00E474C3"/>
    <w:rsid w:val="00E479FC"/>
    <w:rsid w:val="00E47C7C"/>
    <w:rsid w:val="00E5002A"/>
    <w:rsid w:val="00E50418"/>
    <w:rsid w:val="00E5058B"/>
    <w:rsid w:val="00E513A9"/>
    <w:rsid w:val="00E51658"/>
    <w:rsid w:val="00E51B79"/>
    <w:rsid w:val="00E51E96"/>
    <w:rsid w:val="00E51F18"/>
    <w:rsid w:val="00E52DD3"/>
    <w:rsid w:val="00E52EA5"/>
    <w:rsid w:val="00E532EF"/>
    <w:rsid w:val="00E53361"/>
    <w:rsid w:val="00E534E6"/>
    <w:rsid w:val="00E539FB"/>
    <w:rsid w:val="00E53AD7"/>
    <w:rsid w:val="00E53D72"/>
    <w:rsid w:val="00E547B9"/>
    <w:rsid w:val="00E5575E"/>
    <w:rsid w:val="00E5614A"/>
    <w:rsid w:val="00E56212"/>
    <w:rsid w:val="00E5748B"/>
    <w:rsid w:val="00E57EE4"/>
    <w:rsid w:val="00E600E5"/>
    <w:rsid w:val="00E60FC4"/>
    <w:rsid w:val="00E61A8C"/>
    <w:rsid w:val="00E61AFA"/>
    <w:rsid w:val="00E61D08"/>
    <w:rsid w:val="00E626AB"/>
    <w:rsid w:val="00E62EE3"/>
    <w:rsid w:val="00E63369"/>
    <w:rsid w:val="00E63C8A"/>
    <w:rsid w:val="00E64219"/>
    <w:rsid w:val="00E64F39"/>
    <w:rsid w:val="00E65224"/>
    <w:rsid w:val="00E6562E"/>
    <w:rsid w:val="00E65839"/>
    <w:rsid w:val="00E661A7"/>
    <w:rsid w:val="00E67A61"/>
    <w:rsid w:val="00E705DC"/>
    <w:rsid w:val="00E7228A"/>
    <w:rsid w:val="00E739D4"/>
    <w:rsid w:val="00E7435C"/>
    <w:rsid w:val="00E746E8"/>
    <w:rsid w:val="00E74823"/>
    <w:rsid w:val="00E74B48"/>
    <w:rsid w:val="00E74DF9"/>
    <w:rsid w:val="00E75531"/>
    <w:rsid w:val="00E756B8"/>
    <w:rsid w:val="00E75747"/>
    <w:rsid w:val="00E75761"/>
    <w:rsid w:val="00E75795"/>
    <w:rsid w:val="00E75AE4"/>
    <w:rsid w:val="00E767B8"/>
    <w:rsid w:val="00E769D9"/>
    <w:rsid w:val="00E76B25"/>
    <w:rsid w:val="00E772CD"/>
    <w:rsid w:val="00E77358"/>
    <w:rsid w:val="00E777C8"/>
    <w:rsid w:val="00E77EA3"/>
    <w:rsid w:val="00E80240"/>
    <w:rsid w:val="00E81B68"/>
    <w:rsid w:val="00E81CB5"/>
    <w:rsid w:val="00E820FA"/>
    <w:rsid w:val="00E82645"/>
    <w:rsid w:val="00E8291B"/>
    <w:rsid w:val="00E833CC"/>
    <w:rsid w:val="00E83DC6"/>
    <w:rsid w:val="00E84069"/>
    <w:rsid w:val="00E8525C"/>
    <w:rsid w:val="00E8586E"/>
    <w:rsid w:val="00E85FB2"/>
    <w:rsid w:val="00E87B6E"/>
    <w:rsid w:val="00E87CBC"/>
    <w:rsid w:val="00E87D18"/>
    <w:rsid w:val="00E87F01"/>
    <w:rsid w:val="00E9011A"/>
    <w:rsid w:val="00E90E0F"/>
    <w:rsid w:val="00E914BD"/>
    <w:rsid w:val="00E93662"/>
    <w:rsid w:val="00E9447E"/>
    <w:rsid w:val="00E94971"/>
    <w:rsid w:val="00E94E76"/>
    <w:rsid w:val="00E95F36"/>
    <w:rsid w:val="00E961BD"/>
    <w:rsid w:val="00E96F4A"/>
    <w:rsid w:val="00E97E46"/>
    <w:rsid w:val="00EA002D"/>
    <w:rsid w:val="00EA05BE"/>
    <w:rsid w:val="00EA108A"/>
    <w:rsid w:val="00EA1D12"/>
    <w:rsid w:val="00EA218A"/>
    <w:rsid w:val="00EA2275"/>
    <w:rsid w:val="00EA312C"/>
    <w:rsid w:val="00EA3C6F"/>
    <w:rsid w:val="00EA4116"/>
    <w:rsid w:val="00EA4F6C"/>
    <w:rsid w:val="00EA5047"/>
    <w:rsid w:val="00EA5C10"/>
    <w:rsid w:val="00EA5D6F"/>
    <w:rsid w:val="00EA5F0D"/>
    <w:rsid w:val="00EA5F8D"/>
    <w:rsid w:val="00EA719B"/>
    <w:rsid w:val="00EA7499"/>
    <w:rsid w:val="00EA74B5"/>
    <w:rsid w:val="00EA7E48"/>
    <w:rsid w:val="00EB0464"/>
    <w:rsid w:val="00EB04CF"/>
    <w:rsid w:val="00EB19FC"/>
    <w:rsid w:val="00EB20B9"/>
    <w:rsid w:val="00EB2BFD"/>
    <w:rsid w:val="00EB450D"/>
    <w:rsid w:val="00EB52AF"/>
    <w:rsid w:val="00EB563A"/>
    <w:rsid w:val="00EB5C2B"/>
    <w:rsid w:val="00EB5DF1"/>
    <w:rsid w:val="00EB5DF9"/>
    <w:rsid w:val="00EB6019"/>
    <w:rsid w:val="00EB647F"/>
    <w:rsid w:val="00EB6624"/>
    <w:rsid w:val="00EB6A05"/>
    <w:rsid w:val="00EC0259"/>
    <w:rsid w:val="00EC03AC"/>
    <w:rsid w:val="00EC10ED"/>
    <w:rsid w:val="00EC15A0"/>
    <w:rsid w:val="00EC3938"/>
    <w:rsid w:val="00EC3C4A"/>
    <w:rsid w:val="00EC3EA4"/>
    <w:rsid w:val="00EC43C3"/>
    <w:rsid w:val="00EC4DC9"/>
    <w:rsid w:val="00EC5EF8"/>
    <w:rsid w:val="00EC603C"/>
    <w:rsid w:val="00EC61E2"/>
    <w:rsid w:val="00EC7D6C"/>
    <w:rsid w:val="00EC7EBD"/>
    <w:rsid w:val="00ED01EC"/>
    <w:rsid w:val="00ED0291"/>
    <w:rsid w:val="00ED0BBC"/>
    <w:rsid w:val="00ED0CD2"/>
    <w:rsid w:val="00ED10CD"/>
    <w:rsid w:val="00ED1218"/>
    <w:rsid w:val="00ED1960"/>
    <w:rsid w:val="00ED2408"/>
    <w:rsid w:val="00ED2A28"/>
    <w:rsid w:val="00ED3733"/>
    <w:rsid w:val="00ED3A78"/>
    <w:rsid w:val="00ED3F7F"/>
    <w:rsid w:val="00ED4FB8"/>
    <w:rsid w:val="00ED5192"/>
    <w:rsid w:val="00ED5283"/>
    <w:rsid w:val="00ED53E7"/>
    <w:rsid w:val="00ED5400"/>
    <w:rsid w:val="00ED6B3B"/>
    <w:rsid w:val="00ED730B"/>
    <w:rsid w:val="00EE0D92"/>
    <w:rsid w:val="00EE0E13"/>
    <w:rsid w:val="00EE1F39"/>
    <w:rsid w:val="00EE31E1"/>
    <w:rsid w:val="00EE5837"/>
    <w:rsid w:val="00EF0161"/>
    <w:rsid w:val="00EF0C93"/>
    <w:rsid w:val="00EF1830"/>
    <w:rsid w:val="00EF19AC"/>
    <w:rsid w:val="00EF1C99"/>
    <w:rsid w:val="00EF1FDD"/>
    <w:rsid w:val="00EF2E00"/>
    <w:rsid w:val="00EF359E"/>
    <w:rsid w:val="00EF3AB3"/>
    <w:rsid w:val="00EF416C"/>
    <w:rsid w:val="00EF5226"/>
    <w:rsid w:val="00EF6132"/>
    <w:rsid w:val="00EF7FF9"/>
    <w:rsid w:val="00F014C3"/>
    <w:rsid w:val="00F01EEA"/>
    <w:rsid w:val="00F02E14"/>
    <w:rsid w:val="00F037DE"/>
    <w:rsid w:val="00F0383E"/>
    <w:rsid w:val="00F03944"/>
    <w:rsid w:val="00F03AE9"/>
    <w:rsid w:val="00F05290"/>
    <w:rsid w:val="00F067E3"/>
    <w:rsid w:val="00F06B07"/>
    <w:rsid w:val="00F06B90"/>
    <w:rsid w:val="00F07107"/>
    <w:rsid w:val="00F103FE"/>
    <w:rsid w:val="00F11018"/>
    <w:rsid w:val="00F114F0"/>
    <w:rsid w:val="00F11DAD"/>
    <w:rsid w:val="00F1286D"/>
    <w:rsid w:val="00F12EAC"/>
    <w:rsid w:val="00F1331C"/>
    <w:rsid w:val="00F13785"/>
    <w:rsid w:val="00F14444"/>
    <w:rsid w:val="00F1498D"/>
    <w:rsid w:val="00F15064"/>
    <w:rsid w:val="00F1556E"/>
    <w:rsid w:val="00F15A11"/>
    <w:rsid w:val="00F160D1"/>
    <w:rsid w:val="00F160FD"/>
    <w:rsid w:val="00F16444"/>
    <w:rsid w:val="00F16487"/>
    <w:rsid w:val="00F17BB2"/>
    <w:rsid w:val="00F232C6"/>
    <w:rsid w:val="00F2382D"/>
    <w:rsid w:val="00F23843"/>
    <w:rsid w:val="00F238D4"/>
    <w:rsid w:val="00F2467C"/>
    <w:rsid w:val="00F24E5A"/>
    <w:rsid w:val="00F26457"/>
    <w:rsid w:val="00F26E08"/>
    <w:rsid w:val="00F27231"/>
    <w:rsid w:val="00F27972"/>
    <w:rsid w:val="00F309AF"/>
    <w:rsid w:val="00F30AB4"/>
    <w:rsid w:val="00F30E6C"/>
    <w:rsid w:val="00F311B0"/>
    <w:rsid w:val="00F31A1C"/>
    <w:rsid w:val="00F31C3C"/>
    <w:rsid w:val="00F32230"/>
    <w:rsid w:val="00F328D5"/>
    <w:rsid w:val="00F32C11"/>
    <w:rsid w:val="00F32E8C"/>
    <w:rsid w:val="00F33CAD"/>
    <w:rsid w:val="00F33E75"/>
    <w:rsid w:val="00F3472B"/>
    <w:rsid w:val="00F34B91"/>
    <w:rsid w:val="00F35D06"/>
    <w:rsid w:val="00F360C8"/>
    <w:rsid w:val="00F365CA"/>
    <w:rsid w:val="00F36BA0"/>
    <w:rsid w:val="00F37802"/>
    <w:rsid w:val="00F37A8B"/>
    <w:rsid w:val="00F40CC2"/>
    <w:rsid w:val="00F40CD7"/>
    <w:rsid w:val="00F413DA"/>
    <w:rsid w:val="00F42A99"/>
    <w:rsid w:val="00F436EB"/>
    <w:rsid w:val="00F43F3B"/>
    <w:rsid w:val="00F4443A"/>
    <w:rsid w:val="00F44662"/>
    <w:rsid w:val="00F449FB"/>
    <w:rsid w:val="00F44DBF"/>
    <w:rsid w:val="00F44DFE"/>
    <w:rsid w:val="00F45BDE"/>
    <w:rsid w:val="00F4668F"/>
    <w:rsid w:val="00F467F7"/>
    <w:rsid w:val="00F46DAD"/>
    <w:rsid w:val="00F47061"/>
    <w:rsid w:val="00F4735F"/>
    <w:rsid w:val="00F47601"/>
    <w:rsid w:val="00F50BDC"/>
    <w:rsid w:val="00F51719"/>
    <w:rsid w:val="00F51996"/>
    <w:rsid w:val="00F53AA0"/>
    <w:rsid w:val="00F5419C"/>
    <w:rsid w:val="00F543D9"/>
    <w:rsid w:val="00F554B1"/>
    <w:rsid w:val="00F5593B"/>
    <w:rsid w:val="00F561C1"/>
    <w:rsid w:val="00F562E9"/>
    <w:rsid w:val="00F5697F"/>
    <w:rsid w:val="00F56AFB"/>
    <w:rsid w:val="00F57274"/>
    <w:rsid w:val="00F574B2"/>
    <w:rsid w:val="00F577A0"/>
    <w:rsid w:val="00F5798A"/>
    <w:rsid w:val="00F57ACD"/>
    <w:rsid w:val="00F60025"/>
    <w:rsid w:val="00F600A5"/>
    <w:rsid w:val="00F600E4"/>
    <w:rsid w:val="00F60932"/>
    <w:rsid w:val="00F60959"/>
    <w:rsid w:val="00F60EB2"/>
    <w:rsid w:val="00F61194"/>
    <w:rsid w:val="00F61250"/>
    <w:rsid w:val="00F617DF"/>
    <w:rsid w:val="00F6215D"/>
    <w:rsid w:val="00F624DB"/>
    <w:rsid w:val="00F625F0"/>
    <w:rsid w:val="00F628A4"/>
    <w:rsid w:val="00F62C44"/>
    <w:rsid w:val="00F64C05"/>
    <w:rsid w:val="00F64F4F"/>
    <w:rsid w:val="00F65295"/>
    <w:rsid w:val="00F65678"/>
    <w:rsid w:val="00F661C4"/>
    <w:rsid w:val="00F6752E"/>
    <w:rsid w:val="00F703A9"/>
    <w:rsid w:val="00F70F5D"/>
    <w:rsid w:val="00F71F10"/>
    <w:rsid w:val="00F72372"/>
    <w:rsid w:val="00F724CA"/>
    <w:rsid w:val="00F72759"/>
    <w:rsid w:val="00F72D28"/>
    <w:rsid w:val="00F73EC6"/>
    <w:rsid w:val="00F74585"/>
    <w:rsid w:val="00F75558"/>
    <w:rsid w:val="00F76D7F"/>
    <w:rsid w:val="00F76DF8"/>
    <w:rsid w:val="00F77157"/>
    <w:rsid w:val="00F772D9"/>
    <w:rsid w:val="00F77794"/>
    <w:rsid w:val="00F77F4F"/>
    <w:rsid w:val="00F805C3"/>
    <w:rsid w:val="00F8113C"/>
    <w:rsid w:val="00F8183C"/>
    <w:rsid w:val="00F82615"/>
    <w:rsid w:val="00F83283"/>
    <w:rsid w:val="00F832C4"/>
    <w:rsid w:val="00F83666"/>
    <w:rsid w:val="00F83823"/>
    <w:rsid w:val="00F83AFB"/>
    <w:rsid w:val="00F84869"/>
    <w:rsid w:val="00F84C57"/>
    <w:rsid w:val="00F84DB8"/>
    <w:rsid w:val="00F84F73"/>
    <w:rsid w:val="00F8559D"/>
    <w:rsid w:val="00F85F7A"/>
    <w:rsid w:val="00F86047"/>
    <w:rsid w:val="00F860C5"/>
    <w:rsid w:val="00F86AEB"/>
    <w:rsid w:val="00F878D6"/>
    <w:rsid w:val="00F87D52"/>
    <w:rsid w:val="00F91355"/>
    <w:rsid w:val="00F92001"/>
    <w:rsid w:val="00F92E29"/>
    <w:rsid w:val="00F92FA3"/>
    <w:rsid w:val="00F93374"/>
    <w:rsid w:val="00F94968"/>
    <w:rsid w:val="00F94EB7"/>
    <w:rsid w:val="00F95BD9"/>
    <w:rsid w:val="00F95F49"/>
    <w:rsid w:val="00F95FCD"/>
    <w:rsid w:val="00F964D6"/>
    <w:rsid w:val="00F97666"/>
    <w:rsid w:val="00FA001F"/>
    <w:rsid w:val="00FA0155"/>
    <w:rsid w:val="00FA01C3"/>
    <w:rsid w:val="00FA03EA"/>
    <w:rsid w:val="00FA071F"/>
    <w:rsid w:val="00FA0759"/>
    <w:rsid w:val="00FA13C8"/>
    <w:rsid w:val="00FA185E"/>
    <w:rsid w:val="00FA1AE7"/>
    <w:rsid w:val="00FA2017"/>
    <w:rsid w:val="00FA2F81"/>
    <w:rsid w:val="00FA304B"/>
    <w:rsid w:val="00FA3363"/>
    <w:rsid w:val="00FA3406"/>
    <w:rsid w:val="00FA358F"/>
    <w:rsid w:val="00FA4204"/>
    <w:rsid w:val="00FA465C"/>
    <w:rsid w:val="00FA467B"/>
    <w:rsid w:val="00FA4A8C"/>
    <w:rsid w:val="00FA4CC4"/>
    <w:rsid w:val="00FA624D"/>
    <w:rsid w:val="00FA703E"/>
    <w:rsid w:val="00FA70E5"/>
    <w:rsid w:val="00FA75C2"/>
    <w:rsid w:val="00FA79DD"/>
    <w:rsid w:val="00FB05D4"/>
    <w:rsid w:val="00FB0CB8"/>
    <w:rsid w:val="00FB3037"/>
    <w:rsid w:val="00FB3C9A"/>
    <w:rsid w:val="00FB46EC"/>
    <w:rsid w:val="00FB5CFB"/>
    <w:rsid w:val="00FB7E5B"/>
    <w:rsid w:val="00FC059E"/>
    <w:rsid w:val="00FC0953"/>
    <w:rsid w:val="00FC0B42"/>
    <w:rsid w:val="00FC0BE4"/>
    <w:rsid w:val="00FC0E38"/>
    <w:rsid w:val="00FC0ECB"/>
    <w:rsid w:val="00FC12D8"/>
    <w:rsid w:val="00FC23C6"/>
    <w:rsid w:val="00FC26A0"/>
    <w:rsid w:val="00FC3401"/>
    <w:rsid w:val="00FC34B0"/>
    <w:rsid w:val="00FC364B"/>
    <w:rsid w:val="00FC374E"/>
    <w:rsid w:val="00FC3C78"/>
    <w:rsid w:val="00FC3FB8"/>
    <w:rsid w:val="00FC449D"/>
    <w:rsid w:val="00FC51E9"/>
    <w:rsid w:val="00FC6033"/>
    <w:rsid w:val="00FC6BCA"/>
    <w:rsid w:val="00FC6E43"/>
    <w:rsid w:val="00FC7FCB"/>
    <w:rsid w:val="00FD0052"/>
    <w:rsid w:val="00FD0C36"/>
    <w:rsid w:val="00FD1639"/>
    <w:rsid w:val="00FD1BCA"/>
    <w:rsid w:val="00FD2A74"/>
    <w:rsid w:val="00FD2ABE"/>
    <w:rsid w:val="00FD2B50"/>
    <w:rsid w:val="00FD342E"/>
    <w:rsid w:val="00FD3551"/>
    <w:rsid w:val="00FD3786"/>
    <w:rsid w:val="00FD37D7"/>
    <w:rsid w:val="00FD3C4D"/>
    <w:rsid w:val="00FD461C"/>
    <w:rsid w:val="00FD4B27"/>
    <w:rsid w:val="00FD4B2C"/>
    <w:rsid w:val="00FD573B"/>
    <w:rsid w:val="00FD6363"/>
    <w:rsid w:val="00FD6F63"/>
    <w:rsid w:val="00FD7D6F"/>
    <w:rsid w:val="00FE03E1"/>
    <w:rsid w:val="00FE05E7"/>
    <w:rsid w:val="00FE0ADD"/>
    <w:rsid w:val="00FE0E54"/>
    <w:rsid w:val="00FE124D"/>
    <w:rsid w:val="00FE181B"/>
    <w:rsid w:val="00FE1DDA"/>
    <w:rsid w:val="00FE2E4F"/>
    <w:rsid w:val="00FE2F38"/>
    <w:rsid w:val="00FE34A8"/>
    <w:rsid w:val="00FE432E"/>
    <w:rsid w:val="00FE5820"/>
    <w:rsid w:val="00FE5BA7"/>
    <w:rsid w:val="00FE7C8B"/>
    <w:rsid w:val="00FF117C"/>
    <w:rsid w:val="00FF18F5"/>
    <w:rsid w:val="00FF22B6"/>
    <w:rsid w:val="00FF22EB"/>
    <w:rsid w:val="00FF300F"/>
    <w:rsid w:val="00FF33B6"/>
    <w:rsid w:val="00FF36D9"/>
    <w:rsid w:val="00FF44E3"/>
    <w:rsid w:val="00FF47FB"/>
    <w:rsid w:val="00FF49DB"/>
    <w:rsid w:val="00FF5362"/>
    <w:rsid w:val="00FF5374"/>
    <w:rsid w:val="00FF56CD"/>
    <w:rsid w:val="00FF5815"/>
    <w:rsid w:val="00FF5986"/>
    <w:rsid w:val="00FF5C46"/>
    <w:rsid w:val="00FF66A6"/>
    <w:rsid w:val="00FF6CBF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EE7D53"/>
  <w15:docId w15:val="{DD6D52DE-B245-496B-A572-ED99818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5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CCD"/>
    <w:pPr>
      <w:ind w:left="720"/>
      <w:contextualSpacing/>
    </w:pPr>
  </w:style>
  <w:style w:type="character" w:customStyle="1" w:styleId="fontstyle01">
    <w:name w:val="fontstyle01"/>
    <w:basedOn w:val="DefaultParagraphFont"/>
    <w:rsid w:val="006A4A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BF2-95C5-481F-ACF1-2CC502B8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andongnhi.violet.vn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andongnhi</dc:creator>
  <cp:lastModifiedBy>Windows 10</cp:lastModifiedBy>
  <cp:revision>4517</cp:revision>
  <cp:lastPrinted>2025-04-14T07:19:00Z</cp:lastPrinted>
  <dcterms:created xsi:type="dcterms:W3CDTF">2023-10-09T04:13:00Z</dcterms:created>
  <dcterms:modified xsi:type="dcterms:W3CDTF">2025-04-14T07:20:00Z</dcterms:modified>
</cp:coreProperties>
</file>